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F02B1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201">
        <w:rPr>
          <w:rFonts w:ascii="Calibri" w:eastAsia="Times New Roman" w:hAnsi="Calibri" w:cs="Times New Roman"/>
          <w:noProof/>
          <w:sz w:val="16"/>
          <w:szCs w:val="16"/>
          <w:lang w:eastAsia="ru-RU"/>
        </w:rPr>
        <w:t xml:space="preserve"> 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3732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FF6BC8" wp14:editId="22D6A6EF">
            <wp:extent cx="4752975" cy="1247775"/>
            <wp:effectExtent l="0" t="0" r="9525" b="9525"/>
            <wp:docPr id="3" name="Рисунок 3" descr="Описание: 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4359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4FA19F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ar-SA"/>
        </w:rPr>
        <w:t>НЕГОСУДАРСТВЕННОЕ ОБРАЗОВАТЕЛЬНОЕ ЧАСТНОЕ УЧРЕЖДЕНИЕ</w:t>
      </w:r>
    </w:p>
    <w:p w14:paraId="06F82702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ВЫСШЕГО  ОБРАЗОВАНИЯ</w:t>
      </w:r>
    </w:p>
    <w:p w14:paraId="78FD2DD2" w14:textId="77777777" w:rsidR="00373201" w:rsidRPr="00373201" w:rsidRDefault="00373201" w:rsidP="00373201">
      <w:pPr>
        <w:widowControl w:val="0"/>
        <w:pBdr>
          <w:bottom w:val="thinThickSmallGap" w:sz="18" w:space="1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886"/>
        <w:gridCol w:w="4154"/>
      </w:tblGrid>
      <w:tr w:rsidR="00373201" w:rsidRPr="00373201" w14:paraId="17A0531F" w14:textId="77777777" w:rsidTr="008A5A14">
        <w:tc>
          <w:tcPr>
            <w:tcW w:w="5220" w:type="dxa"/>
            <w:vAlign w:val="center"/>
            <w:hideMark/>
          </w:tcPr>
          <w:p w14:paraId="23D3D70A" w14:textId="77777777" w:rsidR="00373201" w:rsidRPr="00373201" w:rsidRDefault="00373201" w:rsidP="0037320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Принято:</w:t>
            </w:r>
          </w:p>
          <w:p w14:paraId="10ED56F4" w14:textId="77777777" w:rsidR="00373201" w:rsidRPr="00373201" w:rsidRDefault="00373201" w:rsidP="0037320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Ученым советом НОЧУ ВО</w:t>
            </w:r>
          </w:p>
          <w:p w14:paraId="7C2D8A94" w14:textId="77777777" w:rsidR="00373201" w:rsidRPr="00373201" w:rsidRDefault="00373201" w:rsidP="0037320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«Московский институт психоанализа»</w:t>
            </w:r>
          </w:p>
          <w:p w14:paraId="7A2A5BF4" w14:textId="77777777" w:rsidR="00373201" w:rsidRPr="00373201" w:rsidRDefault="00373201" w:rsidP="0037320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протокол  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№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</w:p>
          <w:p w14:paraId="46169A26" w14:textId="77777777" w:rsidR="00373201" w:rsidRPr="00373201" w:rsidRDefault="00373201" w:rsidP="0037320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«»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20 г.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6C247D0B" w14:textId="77777777" w:rsidR="00373201" w:rsidRPr="00373201" w:rsidRDefault="00373201" w:rsidP="0037320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54" w:type="dxa"/>
            <w:vAlign w:val="center"/>
          </w:tcPr>
          <w:p w14:paraId="4EDDF5A6" w14:textId="77777777" w:rsidR="00373201" w:rsidRPr="00373201" w:rsidRDefault="00373201" w:rsidP="00373201">
            <w:pPr>
              <w:suppressLineNumbers/>
              <w:suppressAutoHyphens/>
              <w:spacing w:after="0" w:line="240" w:lineRule="auto"/>
              <w:ind w:right="61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425B573" w14:textId="77777777" w:rsidR="00373201" w:rsidRPr="00373201" w:rsidRDefault="00373201" w:rsidP="00373201">
            <w:pPr>
              <w:suppressLineNumbers/>
              <w:suppressAutoHyphens/>
              <w:spacing w:after="0" w:line="240" w:lineRule="auto"/>
              <w:ind w:right="61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Утверждено:</w:t>
            </w:r>
          </w:p>
          <w:p w14:paraId="25AED5F2" w14:textId="77777777" w:rsidR="00373201" w:rsidRPr="00373201" w:rsidRDefault="00373201" w:rsidP="00373201">
            <w:pPr>
              <w:suppressLineNumbers/>
              <w:suppressAutoHyphens/>
              <w:spacing w:after="0" w:line="240" w:lineRule="auto"/>
              <w:ind w:right="6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Ректор НОЧУ ВО «Московский</w:t>
            </w:r>
          </w:p>
          <w:p w14:paraId="3F525E3C" w14:textId="77777777" w:rsidR="00373201" w:rsidRPr="00373201" w:rsidRDefault="00373201" w:rsidP="00373201">
            <w:pPr>
              <w:suppressLineNumbers/>
              <w:suppressAutoHyphens/>
              <w:spacing w:after="0" w:line="240" w:lineRule="auto"/>
              <w:ind w:right="6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Институт психоанализа»</w:t>
            </w:r>
          </w:p>
          <w:p w14:paraId="55F5FBE9" w14:textId="77777777" w:rsidR="00373201" w:rsidRPr="00373201" w:rsidRDefault="00373201" w:rsidP="00373201">
            <w:pPr>
              <w:suppressLineNumbers/>
              <w:suppressAutoHyphens/>
              <w:spacing w:after="0" w:line="240" w:lineRule="auto"/>
              <w:ind w:right="6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8CE0ADC" w14:textId="77777777" w:rsidR="00373201" w:rsidRPr="00373201" w:rsidRDefault="00373201" w:rsidP="00373201">
            <w:pPr>
              <w:suppressLineNumbers/>
              <w:suppressAutoHyphens/>
              <w:spacing w:after="0" w:line="240" w:lineRule="auto"/>
              <w:ind w:right="6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                         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Л.И. 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Сурат</w:t>
            </w:r>
            <w:proofErr w:type="spellEnd"/>
          </w:p>
          <w:p w14:paraId="7383855E" w14:textId="77777777" w:rsidR="00373201" w:rsidRPr="00373201" w:rsidRDefault="00373201" w:rsidP="00373201">
            <w:pPr>
              <w:suppressLineNumbers/>
              <w:suppressAutoHyphens/>
              <w:spacing w:after="0" w:line="240" w:lineRule="auto"/>
              <w:ind w:right="6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«»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20 г.</w:t>
            </w:r>
          </w:p>
        </w:tc>
      </w:tr>
    </w:tbl>
    <w:p w14:paraId="7CA19C5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F855EE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056380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C70FC1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B4021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C198F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73201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>МЕТОДИЧЕСКИЕ РЕКОМЕНДАЦИИ</w:t>
      </w:r>
    </w:p>
    <w:p w14:paraId="0E16B77E" w14:textId="77777777" w:rsidR="00373201" w:rsidRPr="00373201" w:rsidRDefault="00373201" w:rsidP="00373201">
      <w:pPr>
        <w:widowControl w:val="0"/>
        <w:tabs>
          <w:tab w:val="left" w:pos="1418"/>
        </w:tabs>
        <w:suppressAutoHyphens/>
        <w:autoSpaceDE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 xml:space="preserve">                      ПО НАПИСАНИЮ И ОФОРМЛЕНИЮ </w:t>
      </w:r>
    </w:p>
    <w:p w14:paraId="188A1C3E" w14:textId="77777777" w:rsidR="00373201" w:rsidRPr="00373201" w:rsidRDefault="00373201" w:rsidP="00373201">
      <w:pPr>
        <w:widowControl w:val="0"/>
        <w:tabs>
          <w:tab w:val="left" w:pos="1418"/>
        </w:tabs>
        <w:suppressAutoHyphens/>
        <w:autoSpaceDE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>ВЫПУСКНОЙ КВАЛИФИКАЦИОННОЙ РАБОТЫ ПО ОБРАЗОВАТЕЛЬНЫМ ПРОГРАММА ВЫСШЕГО ОБРАЗ</w:t>
      </w:r>
      <w:r w:rsidR="002B5223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>ОВАНИЯ – ПРОГРАММАМ БАКАЛАВРИАТА</w:t>
      </w:r>
      <w:r w:rsidRPr="00373201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 xml:space="preserve"> </w:t>
      </w:r>
    </w:p>
    <w:p w14:paraId="056A243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3FCBDA1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203AD4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21BEDFE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Направление подготовки</w:t>
      </w:r>
    </w:p>
    <w:p w14:paraId="0485D14A" w14:textId="77777777" w:rsidR="00373201" w:rsidRPr="00373201" w:rsidRDefault="00007B6C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37.03</w:t>
      </w:r>
      <w:r w:rsidR="00373201" w:rsidRPr="0037320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.01 – Психология</w:t>
      </w:r>
    </w:p>
    <w:p w14:paraId="1CBAB737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42136D59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7E56B8A5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5FF69B35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Квалификация (степень) </w:t>
      </w:r>
    </w:p>
    <w:p w14:paraId="12AD3778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«Бакалавр</w:t>
      </w:r>
      <w:r w:rsidRPr="0037320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»</w:t>
      </w:r>
    </w:p>
    <w:p w14:paraId="1A35A9B3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17BBE6D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1E944D8E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Форма обучения</w:t>
      </w:r>
    </w:p>
    <w:p w14:paraId="3A700CF0" w14:textId="77777777" w:rsidR="00373201" w:rsidRPr="00373201" w:rsidRDefault="00007B6C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очная,</w:t>
      </w:r>
      <w:r w:rsidR="00373201" w:rsidRPr="0037320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очно-заочная, заочная</w:t>
      </w:r>
    </w:p>
    <w:p w14:paraId="77AD308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4A2C5123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2131834F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03872E24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7401D6A5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0594614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28653CB6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4ED6CA03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Москва</w:t>
      </w:r>
    </w:p>
    <w:p w14:paraId="2110C243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201</w:t>
      </w:r>
      <w:r w:rsidR="00477B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9</w:t>
      </w:r>
    </w:p>
    <w:p w14:paraId="1AF950C5" w14:textId="77777777" w:rsidR="00373201" w:rsidRPr="00373201" w:rsidRDefault="00373201" w:rsidP="00373201">
      <w:pPr>
        <w:widowControl w:val="0"/>
        <w:tabs>
          <w:tab w:val="left" w:pos="993"/>
          <w:tab w:val="left" w:pos="1272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1. ТРЕБОВАНИЯ К СТРУКТУРЕ </w:t>
      </w:r>
    </w:p>
    <w:p w14:paraId="699C5388" w14:textId="77777777" w:rsidR="00373201" w:rsidRPr="00373201" w:rsidRDefault="00373201" w:rsidP="00373201">
      <w:pPr>
        <w:widowControl w:val="0"/>
        <w:tabs>
          <w:tab w:val="left" w:pos="993"/>
          <w:tab w:val="left" w:pos="1272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ВЫПУСКНОЙ КВАЛИФИКАЦИОННОЙ РАБОТЫ</w:t>
      </w:r>
      <w:r w:rsidRPr="00373201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 </w:t>
      </w:r>
    </w:p>
    <w:p w14:paraId="2D3D6A90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</w:t>
      </w:r>
    </w:p>
    <w:p w14:paraId="282DEE35" w14:textId="77777777" w:rsid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1.1. Объем выпускной квалификационной работы (далее по тексту – ВКР)</w:t>
      </w:r>
      <w:r w:rsidR="00700C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от 50 до 8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0 страниц (без приложений). ВКР состоит обычно из двух глав – обзорно-теоретической и эмпирической (экспериментальной). Приблизительное соотношение глав – 50/50.</w:t>
      </w:r>
    </w:p>
    <w:p w14:paraId="05181D35" w14:textId="77777777" w:rsidR="00825A01" w:rsidRPr="00825A01" w:rsidRDefault="00825A01" w:rsidP="00825A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5A01">
        <w:rPr>
          <w:rFonts w:ascii="Times New Roman" w:eastAsia="Times New Roman" w:hAnsi="Times New Roman" w:cs="Times New Roman"/>
          <w:sz w:val="24"/>
          <w:szCs w:val="24"/>
          <w:lang w:eastAsia="zh-CN"/>
        </w:rPr>
        <w:t>Эмпирическая часть – если вы проводите методики и делаете корреляционный анализ.</w:t>
      </w:r>
    </w:p>
    <w:p w14:paraId="09252557" w14:textId="77777777" w:rsidR="00825A01" w:rsidRPr="00373201" w:rsidRDefault="00825A01" w:rsidP="00825A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5A01">
        <w:rPr>
          <w:rFonts w:ascii="Times New Roman" w:eastAsia="Times New Roman" w:hAnsi="Times New Roman" w:cs="Times New Roman"/>
          <w:sz w:val="24"/>
          <w:szCs w:val="24"/>
          <w:lang w:eastAsia="zh-CN"/>
        </w:rPr>
        <w:t>Экспериментальная часть – если вы помимо методик, проводите эксперимент (формирующий, констатирующий, лонгитюдный и т.д.), а затем проводите корреляционный анализ. Также к этому относится, если вы составляете и проводите коррекционную программу, развивающие занятия или тренинг.</w:t>
      </w:r>
    </w:p>
    <w:p w14:paraId="71163F16" w14:textId="4DD94B91" w:rsidR="006564C0" w:rsidRDefault="00526EFB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Общая выборка может составлять от 30 человек. </w:t>
      </w:r>
    </w:p>
    <w:p w14:paraId="7D7F2FF1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1.2. ВКР включает в себя:</w:t>
      </w:r>
    </w:p>
    <w:p w14:paraId="135F219F" w14:textId="77777777" w:rsidR="00373201" w:rsidRPr="00373201" w:rsidRDefault="00373201" w:rsidP="003D1BB0">
      <w:pPr>
        <w:widowControl w:val="0"/>
        <w:numPr>
          <w:ilvl w:val="0"/>
          <w:numId w:val="14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титульный лист (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оформляется по образцу отделом </w:t>
      </w:r>
      <w:r w:rsidR="00700C5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ГИА</w:t>
      </w:r>
      <w:bookmarkStart w:id="0" w:name="_GoBack"/>
      <w:bookmarkEnd w:id="0"/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700C5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и готовый предоставляется бакалав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ру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14:paraId="439987FC" w14:textId="77777777" w:rsidR="00373201" w:rsidRPr="00373201" w:rsidRDefault="00373201" w:rsidP="00373201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оглавление (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см. пример оформления в приложении 1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14:paraId="7402A35D" w14:textId="77777777" w:rsidR="00373201" w:rsidRPr="00373201" w:rsidRDefault="00373201" w:rsidP="00373201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введение (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см. пример оформления в приложении 2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14:paraId="2442184E" w14:textId="77777777" w:rsidR="00373201" w:rsidRPr="00373201" w:rsidRDefault="00373201" w:rsidP="00373201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основную часть;</w:t>
      </w:r>
    </w:p>
    <w:p w14:paraId="16AB2302" w14:textId="77777777" w:rsidR="00373201" w:rsidRPr="00373201" w:rsidRDefault="00373201" w:rsidP="00373201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заключение;</w:t>
      </w:r>
    </w:p>
    <w:p w14:paraId="3E6ABFD2" w14:textId="77777777" w:rsidR="00373201" w:rsidRPr="00373201" w:rsidRDefault="00373201" w:rsidP="00373201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список литературы (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см. пример оформления в приложении 3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14:paraId="204DA8B1" w14:textId="77777777" w:rsidR="00373201" w:rsidRPr="00373201" w:rsidRDefault="00373201" w:rsidP="00373201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приложения (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см. пример оформления в приложении 4-7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5E4D5A20" w14:textId="77777777" w:rsidR="00373201" w:rsidRPr="00373201" w:rsidRDefault="00373201" w:rsidP="00373201">
      <w:pPr>
        <w:tabs>
          <w:tab w:val="left" w:pos="0"/>
          <w:tab w:val="left" w:pos="284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8776EF" w14:textId="77777777" w:rsidR="00373201" w:rsidRPr="00373201" w:rsidRDefault="00373201" w:rsidP="00373201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1.3. Титульный лист является первым листом ВКР и оформляется по установленной форме. Титульный лист содержит название темы ВКР в том виде, в каком оно утверждено приказом ректора института. Готовый титульный лист (без подписей) предоставляется отделом </w:t>
      </w:r>
      <w:r w:rsidR="0005039D">
        <w:rPr>
          <w:rFonts w:ascii="Times New Roman" w:eastAsia="Times New Roman" w:hAnsi="Times New Roman" w:cs="Times New Roman"/>
          <w:sz w:val="24"/>
          <w:szCs w:val="24"/>
          <w:lang w:eastAsia="zh-CN"/>
        </w:rPr>
        <w:t>ГИА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FEA8B95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 Титульный лист должен быть подписан руководителем профиля </w:t>
      </w:r>
      <w:r w:rsidR="0005039D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консультативной психологии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, з</w:t>
      </w:r>
      <w:r w:rsidR="00700C54">
        <w:rPr>
          <w:rFonts w:ascii="Times New Roman" w:eastAsia="Times New Roman" w:hAnsi="Times New Roman" w:cs="Times New Roman"/>
          <w:sz w:val="24"/>
          <w:szCs w:val="24"/>
          <w:lang w:eastAsia="zh-CN"/>
        </w:rPr>
        <w:t>аведующим выпускающей кафедрой,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руководителем ВКР, консультантом (если имеется) и студентом. Сбор всех необходимых подписей осуществляется самим студентом.</w:t>
      </w:r>
    </w:p>
    <w:p w14:paraId="43F9CE63" w14:textId="77777777" w:rsidR="00373201" w:rsidRPr="00373201" w:rsidRDefault="00373201" w:rsidP="00373201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1.5. В оглавлении представлены все названия глав и параграфов ВКР, указываются страницы, с которых они на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чинаются. Заголовки оглавле</w:t>
      </w:r>
      <w:r w:rsidR="00454E0F">
        <w:rPr>
          <w:rFonts w:ascii="Times New Roman" w:eastAsia="Times New Roman" w:hAnsi="Times New Roman" w:cs="Times New Roman"/>
          <w:sz w:val="24"/>
          <w:szCs w:val="24"/>
          <w:lang w:eastAsia="zh-CN"/>
        </w:rPr>
        <w:t>ния должны точно повторять заго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ловки в тексте. Сокращать или давать их в другой формулировке, последователь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ности и соподчиненности по сравнению с заголовками в тексте недопустимо. </w:t>
      </w:r>
    </w:p>
    <w:p w14:paraId="616F7E16" w14:textId="77777777" w:rsidR="00373201" w:rsidRPr="00373201" w:rsidRDefault="00373201" w:rsidP="00373201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1.6. Заголовки одинаковых ступеней рубрикации необходимо располагать друг над другом. Все заголовки начинают с прописной буквы без точки на конце. Последнее слово каждого заголовка соединяют отточием с соответствующим ему номером страницы в правом столбце оглавления.</w:t>
      </w:r>
    </w:p>
    <w:p w14:paraId="0D44EED5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1.7.  Введение должно содержать следующие основные положения:</w:t>
      </w:r>
    </w:p>
    <w:p w14:paraId="288B16E1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- актуальность темы исследования, в том числе методологическая основа исследования;</w:t>
      </w:r>
    </w:p>
    <w:p w14:paraId="7AF983B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- цель и задачи исследования;</w:t>
      </w:r>
    </w:p>
    <w:p w14:paraId="513FC6DF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- объект и предмет исследования;</w:t>
      </w:r>
    </w:p>
    <w:p w14:paraId="16BD315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- гипотеза (гипотезы) исследования;</w:t>
      </w:r>
    </w:p>
    <w:p w14:paraId="731B2973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- база исследования;</w:t>
      </w:r>
    </w:p>
    <w:p w14:paraId="74122639" w14:textId="77777777" w:rsidR="00373201" w:rsidRPr="002B5223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- характеристика выборки;</w:t>
      </w:r>
    </w:p>
    <w:p w14:paraId="775145E0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- методы и методики исследования;</w:t>
      </w:r>
    </w:p>
    <w:p w14:paraId="03F2953E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- научная новизна исследования;</w:t>
      </w:r>
    </w:p>
    <w:p w14:paraId="0C543089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практическая значимость результатов исследования;</w:t>
      </w:r>
    </w:p>
    <w:p w14:paraId="14D6B66A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1.8. </w:t>
      </w:r>
      <w:r w:rsidRPr="0037320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ведение должно начинаться с обоснования 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актуальности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выбранной темы. Актуальность отражает </w:t>
      </w:r>
      <w:r w:rsidRPr="0037320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необходимость и своевременность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решения исследуемой 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проблемы для дальнейшего развития теории и практики конкретной области психологии, характеризует противоречия, которые возникают между общественными потребностями (спросом на научные идеи и практические рекомендации) и наличными средствами их удовлетворения, которые могут дать наука и практика в настоящее время. </w:t>
      </w:r>
      <w:r w:rsidR="00D9215D"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Текст актуальности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занимает </w:t>
      </w:r>
      <w:r w:rsidR="00D9215D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D9215D">
        <w:rPr>
          <w:rFonts w:ascii="Times New Roman" w:eastAsia="Times New Roman" w:hAnsi="Times New Roman" w:cs="Times New Roman"/>
          <w:sz w:val="24"/>
          <w:szCs w:val="24"/>
          <w:lang w:eastAsia="zh-CN"/>
        </w:rPr>
        <w:t>1,5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страницы текста.</w:t>
      </w:r>
    </w:p>
    <w:p w14:paraId="0C20AE4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1.9. Необходимым пунктом введения является формулирование 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проблемы исследования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, под которой понимается объективное затруднение, проти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воречие, которое возникает в науке и практике. В научном исследовании сущ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ность проблемы составляет противоречие между фактами и их теоретическим осмыслением. В ВКР проблема, как правило, также выражает основное противоречие, которое будет разрешаться автором в ходе исследования. </w:t>
      </w:r>
    </w:p>
    <w:p w14:paraId="5CCB260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1.10. Обязательным требованием является обоснованное обозначение 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объекта и предмета исследования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. Их выделение осуществляется на основе анализа литературы, состояния практики и формулировки проблемы исследования. В качестве объекта познания выступают связи, отношения, свойства реального объекта, которые включены в процесс познания.  В предмете исследования фиксируется то свойство или отношение в объекте, которое в данном случае подлежит глубокому специальному изучению. Объект и предмет исследования как категория научного процесса соотносят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ся между собой как общее и частное.  </w:t>
      </w:r>
    </w:p>
    <w:p w14:paraId="787F7A0A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1.11. 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Цель исследования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выражает путь решения проблемы и те конечные результаты, которые при этом должны быть получены. Таким образом, цель - это общая формулировка конечного результата, который предполагается получить при выполнении ВКР. </w:t>
      </w:r>
      <w:r w:rsidRPr="0037320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Цель</w:t>
      </w:r>
      <w:r w:rsidRPr="0037320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исследования   состоит в решении заявленной научной проблемы.</w:t>
      </w:r>
    </w:p>
    <w:p w14:paraId="4D79D01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1.12. В соответствии с предметом и целью определяются </w:t>
      </w:r>
      <w:r w:rsidRPr="00373201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задачи исследования</w:t>
      </w:r>
      <w:r w:rsidRPr="0037320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Задачи - это последовательные шаги, которые обеспечивают достижение по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ставленной цели и конкретизируют ее. Задачи должны быть взаимосвязаны и отражать общий путь достижения цели. Обычно их формулировка начинается со слов: изучить, описать, установить, выявить, вывести, разработать, проверить и т.п. Формулировку задач необходимо делать как можно более тщательно, поскольку описание их решения должно составить содержание глав ВКР. </w:t>
      </w:r>
      <w:r w:rsidRPr="0037320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Задачи формулируются отдельно по теоретическому исследованию, эмпирическому (экспериментальному) исследованию и по гипотезам! </w:t>
      </w:r>
    </w:p>
    <w:p w14:paraId="5531B363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1.13. 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базе исследования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указывается организация, учреждение, в котором проводилась эмпирическое исследование / опытно-экспериментальная работа.</w:t>
      </w:r>
    </w:p>
    <w:p w14:paraId="6EBBC869" w14:textId="77777777" w:rsidR="00373201" w:rsidRPr="00373201" w:rsidRDefault="00123543" w:rsidP="00373201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1.14. </w:t>
      </w:r>
      <w:r w:rsidR="00373201"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Характеристика выборки</w:t>
      </w:r>
      <w:r w:rsidR="00373201"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предполагает подробное представление респондентов (испытуемых) с обязательным перечислением основных социально-демографических данных (возраст, пол, семейное положение, место работы и т.д.), необходимых для представления темы  исследования. </w:t>
      </w:r>
    </w:p>
    <w:p w14:paraId="3504501E" w14:textId="77777777" w:rsidR="00373201" w:rsidRPr="00373201" w:rsidRDefault="00373201" w:rsidP="00373201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1.15. 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Гипотеза исследования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это сово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купность предположений, допущений, которые уточняют путь достижения цели. Истинность предположений, которые составляют гипотезу, подлежит проверке, поскольку они могут быть как истинными, так и ложными, ошибочными. Поэтому дальнейшее исследование выстраивается так, чтобы про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верить и подтвердить истинность каждого положения гипотезы. Гипотеза долж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на быть достаточно простой и проверяемой на уровне математико-статистического анализа.  </w:t>
      </w:r>
    </w:p>
    <w:p w14:paraId="01825F00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1.16. 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Методы исследования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должны согласовываться с изучаемым явлением, соответствовать ему. Необходимо перечислить теоретические и эмпирические методы, используемые в  исследовании. Для каждого этапа исследования продумываются такая совокупность мето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дов, которая обеспечивает полное и правильное решение поставленных задач.</w:t>
      </w:r>
    </w:p>
    <w:p w14:paraId="01833D26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1.17. 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Методики исследования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перечисляются в той последовательности, в которой они используются в исследовании, с обязательным указанием авторов и литературных источников. </w:t>
      </w:r>
    </w:p>
    <w:p w14:paraId="22CD8C7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1.18. </w:t>
      </w:r>
      <w:r w:rsidRPr="00373201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Практическая значимость исследования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указывает на изменения, которые 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произошли или могут быть достигнуты в результате внедрения полученных результатов в практику работы специалистов.</w:t>
      </w:r>
    </w:p>
    <w:p w14:paraId="4293406E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D86274">
        <w:rPr>
          <w:rFonts w:ascii="Times New Roman" w:eastAsia="Times New Roman" w:hAnsi="Times New Roman" w:cs="Times New Roman"/>
          <w:sz w:val="24"/>
          <w:szCs w:val="24"/>
          <w:lang w:eastAsia="zh-CN"/>
        </w:rPr>
        <w:t>19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Содержание основной части 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определяется целями и задачами работы и делится на главы и параграфы. Количество глав зависит от характера ВКР, но в ней не может быть менее двух глав: обзорно-теоретической и эмпирической (экспериментальной). Каждая глава имеет свое название. </w:t>
      </w:r>
    </w:p>
    <w:p w14:paraId="261BA32D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Между главами должна быть органическая внутренняя связь, материал внутри глав должен излагаться в четкой логической последовательности, в соответствии с содержанием и последовательностью сформулированных задач. </w:t>
      </w:r>
    </w:p>
    <w:p w14:paraId="0D4FC407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Каждая глава заканчивается выводами. По каждой главе  должно быть меньше пяти. Обычно 5-8 выводов по каждой главе. Все выводы обязательно нумеруются!</w:t>
      </w:r>
    </w:p>
    <w:p w14:paraId="481FE961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Названия глав должны быть предельно краткими, четкими, точно отражать их основное содержание. Язык и стиль ВКР должен отличаться смысловой законченностью, целостностью и связ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ностью.</w:t>
      </w:r>
    </w:p>
    <w:p w14:paraId="0B4907D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1.2</w:t>
      </w:r>
      <w:r w:rsidR="00D86274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Обязательным условием представления и описания полученных результатов в эмпирической (экспериментальной) главе ВКР является использование количественных, качественных и интерпретационных методов обработки полученных данных.  </w:t>
      </w:r>
    </w:p>
    <w:p w14:paraId="0BBF1954" w14:textId="77777777" w:rsidR="00373201" w:rsidRPr="00373201" w:rsidRDefault="00373201" w:rsidP="0037320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Количественные методы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включают в себя методы первичной обработки данных (табулирование, построение диаграмм, гистограмм, полигонов и кривых распределения) и методы вторичной обработки данных (статистический анализ итогов первичной обработки данных с помощью  корреляционного анализа, дисперсионного анализа, регрессионного анализа,  факторного ана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лиза, таксономического (кластерного) анализа и шкалирования).</w:t>
      </w:r>
    </w:p>
    <w:p w14:paraId="3D3B6AE8" w14:textId="77777777" w:rsidR="00373201" w:rsidRPr="00373201" w:rsidRDefault="00373201" w:rsidP="0037320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Качественные методы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обработки данных включают в себя такие приемы, как </w:t>
      </w:r>
      <w:r w:rsidRPr="0037320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классификация, типологизация, сис</w:t>
      </w:r>
      <w:r w:rsidRPr="0037320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softHyphen/>
        <w:t>тематизация, периодизация.</w:t>
      </w:r>
    </w:p>
    <w:p w14:paraId="2B811362" w14:textId="77777777" w:rsidR="00373201" w:rsidRPr="00373201" w:rsidRDefault="00373201" w:rsidP="00373201">
      <w:pPr>
        <w:widowControl w:val="0"/>
        <w:shd w:val="clear" w:color="auto" w:fill="FFFFFF"/>
        <w:tabs>
          <w:tab w:val="left" w:pos="567"/>
          <w:tab w:val="left" w:pos="88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Интерпретационные методы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Pr="0037320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генетический, структурный, функциональный, комплексный 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</w:t>
      </w:r>
      <w:r w:rsidRPr="0037320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систем</w:t>
      </w:r>
      <w:r w:rsidRPr="0037320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softHyphen/>
        <w:t>ный).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11D16CE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Описание результатов должно быть не по методикам, а по выдвинутым гипотезам!  </w:t>
      </w:r>
    </w:p>
    <w:p w14:paraId="2A4C56CD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1.2</w:t>
      </w:r>
      <w:r w:rsidR="00D86274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Заключение должно быть прямо связано с целями и задачами исследования, которые были сформулированы во введении. В заключении обобщаются достигнутые результаты, делаются выводы о возможностях решить исследовательскую или практическую проблему, обозначаются перспективы   дальнейшего исследования данной темы. Заключение не должно подменяться механическим суммированием выводов по главам, а должно содержать то новое, существенное, что составляет итоговые результаты исследования. Предполагается также наличие обобщенной итоговой оценки проделанной работы.  </w:t>
      </w:r>
    </w:p>
    <w:p w14:paraId="4DAAD1BC" w14:textId="77777777" w:rsidR="00373201" w:rsidRPr="00373201" w:rsidRDefault="00373201" w:rsidP="00373201">
      <w:pPr>
        <w:tabs>
          <w:tab w:val="left" w:pos="0"/>
          <w:tab w:val="left" w:pos="284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1.2</w:t>
      </w:r>
      <w:r w:rsidR="00D86274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37320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Список литературы 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отражает самостоятельную творческую работу студента. В списке приводится полный перечень использованных при написании работы  монографий, учебных пособий, хрестоматий, статей и сборников, а также справочной литературы и интернет-ресурсов. В списке должны быть отражены все опубликованные в бумажной или электронной форме ресурсы, использованные в работе. Включение в список использованных источников и литературы ресурсов, на которые в тексте работы не дается явной ссылки, не допускается  (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см. пример оформления в приложении 3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14:paraId="2D3CFC47" w14:textId="77777777" w:rsidR="00373201" w:rsidRPr="00373201" w:rsidRDefault="00373201" w:rsidP="00373201">
      <w:pPr>
        <w:tabs>
          <w:tab w:val="left" w:pos="0"/>
          <w:tab w:val="left" w:pos="284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1.2</w:t>
      </w:r>
      <w:r w:rsidR="00D86274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. Приложения включают в себя сводные таблицы с сырыми результатами,  таблицы с социально-демографическими характеристиками респондентов (испытуемых), перечисление шкал методик с обязательным указанием их названия и автора, образцы анкет, образцы протоколов, иллюстративный материал, описание коррекционной программы и т.д. (см. образцы оформления в приложении) (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см. пример оформления в приложении 4-7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17A7079D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1.2</w:t>
      </w:r>
      <w:r w:rsidR="00D86274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. Приложения являются обязательной частью ВКР.</w:t>
      </w:r>
    </w:p>
    <w:p w14:paraId="7DDBC103" w14:textId="77777777" w:rsidR="00373201" w:rsidRPr="00373201" w:rsidRDefault="00373201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2888C05" w14:textId="77777777" w:rsidR="00373201" w:rsidRPr="00373201" w:rsidRDefault="00373201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B708670" w14:textId="77777777" w:rsidR="002B36D9" w:rsidRPr="002B36D9" w:rsidRDefault="002B36D9" w:rsidP="002B36D9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B36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ПРИМЕР:</w:t>
      </w:r>
    </w:p>
    <w:p w14:paraId="26E262D0" w14:textId="77777777" w:rsidR="002B36D9" w:rsidRPr="002B36D9" w:rsidRDefault="002B36D9" w:rsidP="002B36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36D9">
        <w:rPr>
          <w:rFonts w:ascii="Times New Roman" w:hAnsi="Times New Roman" w:cs="Times New Roman"/>
          <w:b/>
          <w:sz w:val="24"/>
          <w:szCs w:val="24"/>
          <w:u w:val="single"/>
        </w:rPr>
        <w:t>Структура ВКР: (50-80 страниц без приложений)</w:t>
      </w:r>
    </w:p>
    <w:p w14:paraId="55F57D3C" w14:textId="77777777" w:rsidR="002B36D9" w:rsidRPr="002B36D9" w:rsidRDefault="002B36D9" w:rsidP="002B36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>Титульный лист</w:t>
      </w:r>
    </w:p>
    <w:p w14:paraId="45D23F10" w14:textId="77777777" w:rsidR="002B36D9" w:rsidRPr="002B36D9" w:rsidRDefault="002B36D9" w:rsidP="002B36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14:paraId="2DCA219B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>Введение (структура):</w:t>
      </w:r>
    </w:p>
    <w:p w14:paraId="3E77F427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22309925"/>
      <w:r w:rsidRPr="002B36D9">
        <w:rPr>
          <w:rFonts w:ascii="Times New Roman" w:hAnsi="Times New Roman" w:cs="Times New Roman"/>
          <w:b/>
          <w:sz w:val="24"/>
          <w:szCs w:val="24"/>
        </w:rPr>
        <w:t>Проблема исследования</w:t>
      </w:r>
      <w:r w:rsidRPr="002B36D9">
        <w:rPr>
          <w:rFonts w:ascii="Times New Roman" w:hAnsi="Times New Roman" w:cs="Times New Roman"/>
          <w:sz w:val="24"/>
          <w:szCs w:val="24"/>
        </w:rPr>
        <w:t xml:space="preserve"> (в чем состоит проблематика данной темы)</w:t>
      </w:r>
    </w:p>
    <w:p w14:paraId="1ADE4287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>Обоснование выбора темы</w:t>
      </w:r>
      <w:r w:rsidRPr="002B36D9">
        <w:rPr>
          <w:rFonts w:ascii="Times New Roman" w:hAnsi="Times New Roman" w:cs="Times New Roman"/>
          <w:sz w:val="24"/>
          <w:szCs w:val="24"/>
        </w:rPr>
        <w:t xml:space="preserve"> (почему выбрали именно эту тему: она малоизучена, есть разные противоположные точки зрения и т.д.)</w:t>
      </w:r>
    </w:p>
    <w:p w14:paraId="5BAAFE06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>Актуальность темы исследования</w:t>
      </w:r>
      <w:r w:rsidRPr="002B36D9">
        <w:rPr>
          <w:rFonts w:ascii="Times New Roman" w:hAnsi="Times New Roman" w:cs="Times New Roman"/>
          <w:sz w:val="24"/>
          <w:szCs w:val="24"/>
        </w:rPr>
        <w:t xml:space="preserve"> (почему эта тема актуальна именно в наше время)</w:t>
      </w:r>
    </w:p>
    <w:p w14:paraId="49E002DF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>Научно-методологическая база</w:t>
      </w:r>
      <w:r w:rsidRPr="002B36D9">
        <w:rPr>
          <w:rFonts w:ascii="Times New Roman" w:hAnsi="Times New Roman" w:cs="Times New Roman"/>
          <w:sz w:val="24"/>
          <w:szCs w:val="24"/>
        </w:rPr>
        <w:t xml:space="preserve"> (на чьи концепции опирались в своей работе, перечисляем авторов в алфавитном порядке)</w:t>
      </w:r>
    </w:p>
    <w:p w14:paraId="31DB04EC" w14:textId="77777777" w:rsidR="00CF6D6F" w:rsidRDefault="00CF6D6F" w:rsidP="00CF6D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  <w:r w:rsidRPr="002B36D9">
        <w:rPr>
          <w:rFonts w:ascii="Times New Roman" w:hAnsi="Times New Roman" w:cs="Times New Roman"/>
          <w:sz w:val="24"/>
          <w:szCs w:val="24"/>
        </w:rPr>
        <w:t>(для чего проводится исследование)</w:t>
      </w:r>
    </w:p>
    <w:p w14:paraId="3A589864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  <w:r w:rsidRPr="002B36D9">
        <w:rPr>
          <w:rFonts w:ascii="Times New Roman" w:hAnsi="Times New Roman" w:cs="Times New Roman"/>
          <w:sz w:val="24"/>
          <w:szCs w:val="24"/>
        </w:rPr>
        <w:t xml:space="preserve"> (это явление, процесс, феномен) </w:t>
      </w:r>
    </w:p>
    <w:p w14:paraId="73DB192E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 xml:space="preserve">Предмет исследования </w:t>
      </w:r>
      <w:r w:rsidRPr="002B36D9">
        <w:rPr>
          <w:rFonts w:ascii="Times New Roman" w:hAnsi="Times New Roman" w:cs="Times New Roman"/>
          <w:sz w:val="24"/>
          <w:szCs w:val="24"/>
        </w:rPr>
        <w:t>(какая-либо частность, произвольно выделенная из объекта исследования)</w:t>
      </w:r>
    </w:p>
    <w:p w14:paraId="3761E648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 xml:space="preserve">Гипотеза исследования </w:t>
      </w:r>
      <w:r w:rsidRPr="002B36D9">
        <w:rPr>
          <w:rFonts w:ascii="Times New Roman" w:hAnsi="Times New Roman" w:cs="Times New Roman"/>
          <w:sz w:val="24"/>
          <w:szCs w:val="24"/>
        </w:rPr>
        <w:t>(обоснованное предположение о той или иной взаимосвязи объекта и предмета исследования)</w:t>
      </w:r>
    </w:p>
    <w:p w14:paraId="41CC39A3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>Задачи исследования</w:t>
      </w:r>
      <w:r w:rsidRPr="002B36D9">
        <w:rPr>
          <w:rFonts w:ascii="Times New Roman" w:hAnsi="Times New Roman" w:cs="Times New Roman"/>
          <w:sz w:val="24"/>
          <w:szCs w:val="24"/>
        </w:rPr>
        <w:t xml:space="preserve"> (что мы делаем в ходе исследования)</w:t>
      </w:r>
    </w:p>
    <w:p w14:paraId="52CC081E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 xml:space="preserve">Методы исследования </w:t>
      </w:r>
      <w:r w:rsidRPr="002B36D9">
        <w:rPr>
          <w:rFonts w:ascii="Times New Roman" w:hAnsi="Times New Roman" w:cs="Times New Roman"/>
          <w:sz w:val="24"/>
          <w:szCs w:val="24"/>
        </w:rPr>
        <w:t xml:space="preserve">(это не методики, а методы: библиографический, статистический, эмпирические и т.д.) </w:t>
      </w:r>
    </w:p>
    <w:p w14:paraId="786041EF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 xml:space="preserve">Методики исследования </w:t>
      </w:r>
      <w:r w:rsidRPr="002B36D9">
        <w:rPr>
          <w:rFonts w:ascii="Times New Roman" w:hAnsi="Times New Roman" w:cs="Times New Roman"/>
          <w:sz w:val="24"/>
          <w:szCs w:val="24"/>
        </w:rPr>
        <w:t>(это конкретное название методик с авторами, в столбик)</w:t>
      </w:r>
    </w:p>
    <w:p w14:paraId="1FCE6244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D9">
        <w:rPr>
          <w:rFonts w:ascii="Times New Roman" w:hAnsi="Times New Roman" w:cs="Times New Roman"/>
          <w:sz w:val="24"/>
          <w:szCs w:val="24"/>
        </w:rPr>
        <w:t xml:space="preserve">Обязательно указывать методы математической статистики, с помощью какого коэффициента корреляции </w:t>
      </w:r>
      <w:r w:rsidR="004A0B0D">
        <w:rPr>
          <w:rFonts w:ascii="Times New Roman" w:hAnsi="Times New Roman" w:cs="Times New Roman"/>
          <w:sz w:val="24"/>
          <w:szCs w:val="24"/>
        </w:rPr>
        <w:t>производили расчет</w:t>
      </w:r>
    </w:p>
    <w:p w14:paraId="4B9C88AB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 xml:space="preserve">Эмпирическая база исследования </w:t>
      </w:r>
      <w:r w:rsidRPr="002B36D9">
        <w:rPr>
          <w:rFonts w:ascii="Times New Roman" w:hAnsi="Times New Roman" w:cs="Times New Roman"/>
          <w:sz w:val="24"/>
          <w:szCs w:val="24"/>
        </w:rPr>
        <w:t>(где проводилось исследование)</w:t>
      </w:r>
    </w:p>
    <w:p w14:paraId="4F33EA47" w14:textId="77777777" w:rsid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>Характеристика выборки исследования</w:t>
      </w:r>
      <w:bookmarkEnd w:id="1"/>
      <w:r w:rsidRPr="002B3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6D9">
        <w:rPr>
          <w:rFonts w:ascii="Times New Roman" w:hAnsi="Times New Roman" w:cs="Times New Roman"/>
          <w:sz w:val="24"/>
          <w:szCs w:val="24"/>
        </w:rPr>
        <w:t>(с кем проводилось исследование, конкретные люди: количество, пол, возраст и т.д.)</w:t>
      </w:r>
    </w:p>
    <w:p w14:paraId="15AF7DB0" w14:textId="77777777" w:rsidR="00D23CC3" w:rsidRDefault="00D37D36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D36">
        <w:rPr>
          <w:rFonts w:ascii="Times New Roman" w:hAnsi="Times New Roman" w:cs="Times New Roman"/>
          <w:b/>
          <w:sz w:val="24"/>
          <w:szCs w:val="24"/>
        </w:rPr>
        <w:t>Практическая значимость исследования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7D3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где, в какой области, для чего данное исследование можно применить</w:t>
      </w:r>
      <w:r w:rsidRPr="00D37D36">
        <w:rPr>
          <w:rFonts w:ascii="Times New Roman" w:hAnsi="Times New Roman" w:cs="Times New Roman"/>
          <w:sz w:val="24"/>
          <w:szCs w:val="24"/>
        </w:rPr>
        <w:t>)</w:t>
      </w:r>
    </w:p>
    <w:p w14:paraId="08757EE4" w14:textId="77777777" w:rsidR="00D37D36" w:rsidRPr="002B36D9" w:rsidRDefault="00D37D36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919BEA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2B36D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B36D9">
        <w:rPr>
          <w:rFonts w:ascii="Times New Roman" w:hAnsi="Times New Roman" w:cs="Times New Roman"/>
          <w:b/>
          <w:sz w:val="24"/>
          <w:szCs w:val="24"/>
        </w:rPr>
        <w:t>. Теоретическая часть (название главы)</w:t>
      </w:r>
    </w:p>
    <w:p w14:paraId="5317247E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D9">
        <w:rPr>
          <w:rFonts w:ascii="Times New Roman" w:hAnsi="Times New Roman" w:cs="Times New Roman"/>
          <w:sz w:val="24"/>
          <w:szCs w:val="24"/>
        </w:rPr>
        <w:t>1.1.</w:t>
      </w:r>
    </w:p>
    <w:p w14:paraId="39DFD05D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D9">
        <w:rPr>
          <w:rFonts w:ascii="Times New Roman" w:hAnsi="Times New Roman" w:cs="Times New Roman"/>
          <w:sz w:val="24"/>
          <w:szCs w:val="24"/>
        </w:rPr>
        <w:t>1.2.</w:t>
      </w:r>
    </w:p>
    <w:p w14:paraId="5A494A6A" w14:textId="77777777" w:rsid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D9">
        <w:rPr>
          <w:rFonts w:ascii="Times New Roman" w:hAnsi="Times New Roman" w:cs="Times New Roman"/>
          <w:sz w:val="24"/>
          <w:szCs w:val="24"/>
        </w:rPr>
        <w:t>1.3.</w:t>
      </w:r>
    </w:p>
    <w:p w14:paraId="48B89B0D" w14:textId="77777777" w:rsidR="00D37D36" w:rsidRPr="002B36D9" w:rsidRDefault="00D37D36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т.д., если нужно</w:t>
      </w:r>
    </w:p>
    <w:p w14:paraId="6D2113B1" w14:textId="77777777" w:rsid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D36">
        <w:rPr>
          <w:rFonts w:ascii="Times New Roman" w:hAnsi="Times New Roman" w:cs="Times New Roman"/>
          <w:b/>
          <w:sz w:val="24"/>
          <w:szCs w:val="24"/>
        </w:rPr>
        <w:t xml:space="preserve">Выводы по </w:t>
      </w:r>
      <w:r w:rsidRPr="00D37D3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37D36">
        <w:rPr>
          <w:rFonts w:ascii="Times New Roman" w:hAnsi="Times New Roman" w:cs="Times New Roman"/>
          <w:b/>
          <w:sz w:val="24"/>
          <w:szCs w:val="24"/>
        </w:rPr>
        <w:t xml:space="preserve"> главе</w:t>
      </w:r>
    </w:p>
    <w:p w14:paraId="28FD6291" w14:textId="77777777" w:rsidR="00D37D36" w:rsidRPr="00D37D36" w:rsidRDefault="00D37D36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BB127F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2B36D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B36D9">
        <w:rPr>
          <w:rFonts w:ascii="Times New Roman" w:hAnsi="Times New Roman" w:cs="Times New Roman"/>
          <w:b/>
          <w:sz w:val="24"/>
          <w:szCs w:val="24"/>
        </w:rPr>
        <w:t xml:space="preserve">. Эмпирическая </w:t>
      </w:r>
      <w:r w:rsidR="004A0B0D">
        <w:rPr>
          <w:rFonts w:ascii="Times New Roman" w:hAnsi="Times New Roman" w:cs="Times New Roman"/>
          <w:b/>
          <w:sz w:val="24"/>
          <w:szCs w:val="24"/>
        </w:rPr>
        <w:t xml:space="preserve">(экспериментальная) </w:t>
      </w:r>
      <w:r w:rsidRPr="002B36D9">
        <w:rPr>
          <w:rFonts w:ascii="Times New Roman" w:hAnsi="Times New Roman" w:cs="Times New Roman"/>
          <w:b/>
          <w:sz w:val="24"/>
          <w:szCs w:val="24"/>
        </w:rPr>
        <w:t>часть (название главы)</w:t>
      </w:r>
    </w:p>
    <w:p w14:paraId="72C13FFD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D9">
        <w:rPr>
          <w:rFonts w:ascii="Times New Roman" w:hAnsi="Times New Roman" w:cs="Times New Roman"/>
          <w:sz w:val="24"/>
          <w:szCs w:val="24"/>
        </w:rPr>
        <w:t>2.1.</w:t>
      </w:r>
    </w:p>
    <w:p w14:paraId="7AC0D367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D9">
        <w:rPr>
          <w:rFonts w:ascii="Times New Roman" w:hAnsi="Times New Roman" w:cs="Times New Roman"/>
          <w:sz w:val="24"/>
          <w:szCs w:val="24"/>
        </w:rPr>
        <w:t>2.2.</w:t>
      </w:r>
    </w:p>
    <w:p w14:paraId="527B186B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D9">
        <w:rPr>
          <w:rFonts w:ascii="Times New Roman" w:hAnsi="Times New Roman" w:cs="Times New Roman"/>
          <w:sz w:val="24"/>
          <w:szCs w:val="24"/>
        </w:rPr>
        <w:t>2.3.</w:t>
      </w:r>
    </w:p>
    <w:p w14:paraId="5764A067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D9">
        <w:rPr>
          <w:rFonts w:ascii="Times New Roman" w:hAnsi="Times New Roman" w:cs="Times New Roman"/>
          <w:sz w:val="24"/>
          <w:szCs w:val="24"/>
        </w:rPr>
        <w:t xml:space="preserve">Выводы по </w:t>
      </w:r>
      <w:r w:rsidRPr="002B36D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B36D9">
        <w:rPr>
          <w:rFonts w:ascii="Times New Roman" w:hAnsi="Times New Roman" w:cs="Times New Roman"/>
          <w:sz w:val="24"/>
          <w:szCs w:val="24"/>
        </w:rPr>
        <w:t xml:space="preserve"> главе</w:t>
      </w:r>
    </w:p>
    <w:p w14:paraId="4A6A7FF6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72BBD376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 xml:space="preserve">Список литературы </w:t>
      </w:r>
      <w:r w:rsidRPr="002B36D9">
        <w:rPr>
          <w:rFonts w:ascii="Times New Roman" w:hAnsi="Times New Roman" w:cs="Times New Roman"/>
          <w:sz w:val="24"/>
          <w:szCs w:val="24"/>
        </w:rPr>
        <w:t>(ссылки на источники ставятся в квадратных скобках и должны соответствовать номерам источников)</w:t>
      </w:r>
    </w:p>
    <w:p w14:paraId="2AAC4091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2B36D9">
        <w:rPr>
          <w:rFonts w:ascii="Times New Roman" w:hAnsi="Times New Roman" w:cs="Times New Roman"/>
          <w:sz w:val="24"/>
          <w:szCs w:val="24"/>
        </w:rPr>
        <w:t xml:space="preserve"> (нумеруется отдельно)</w:t>
      </w:r>
    </w:p>
    <w:p w14:paraId="2D35C754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2CB464" w14:textId="77777777" w:rsidR="002B36D9" w:rsidRPr="002B36D9" w:rsidRDefault="002B36D9" w:rsidP="002B3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36D9">
        <w:rPr>
          <w:rFonts w:ascii="Times New Roman" w:hAnsi="Times New Roman" w:cs="Times New Roman"/>
          <w:b/>
          <w:sz w:val="24"/>
          <w:szCs w:val="24"/>
          <w:u w:val="single"/>
        </w:rPr>
        <w:t xml:space="preserve">Введение, главы, выводы, заключение, список литературы – начинаются с новой страницы!!! </w:t>
      </w:r>
    </w:p>
    <w:p w14:paraId="65110FC1" w14:textId="77777777" w:rsidR="002B36D9" w:rsidRPr="002B36D9" w:rsidRDefault="002B36D9" w:rsidP="002B36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965E7E" w14:textId="77777777" w:rsidR="002B36D9" w:rsidRPr="002B36D9" w:rsidRDefault="002B36D9" w:rsidP="002B36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B3F086" w14:textId="77777777" w:rsidR="002B36D9" w:rsidRPr="002B36D9" w:rsidRDefault="002B36D9" w:rsidP="002B36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1F1BF8" w14:textId="77777777" w:rsidR="002B36D9" w:rsidRPr="002B36D9" w:rsidRDefault="002B36D9" w:rsidP="002B3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6D9">
        <w:rPr>
          <w:rFonts w:ascii="Times New Roman" w:hAnsi="Times New Roman" w:cs="Times New Roman"/>
          <w:b/>
          <w:sz w:val="24"/>
          <w:szCs w:val="24"/>
        </w:rPr>
        <w:lastRenderedPageBreak/>
        <w:t>БОЛЕЕ РАЗВЕРНУТО:</w:t>
      </w:r>
    </w:p>
    <w:p w14:paraId="0B80EA64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14:paraId="6BACA404" w14:textId="77777777" w:rsidR="002B36D9" w:rsidRPr="002B36D9" w:rsidRDefault="00CF6D6F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Проблема исследования</w:t>
      </w:r>
      <w:r w:rsidRPr="00CF6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2B36D9"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иповая формулировка</w:t>
      </w:r>
      <w:r w:rsidR="002B36D9"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2B36D9"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«Данное</w:t>
      </w:r>
      <w:r w:rsidR="002B36D9"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B36D9"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выпускное исследование посвящено проблеме</w:t>
      </w:r>
      <w:r w:rsidR="002B36D9"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... </w:t>
      </w:r>
      <w:r w:rsidR="002B36D9"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(приводится формулировка базовой проблемы исследования)». Эта формулировка должна по смыслу отражать предмет исследования</w:t>
      </w:r>
      <w:r w:rsidR="002B36D9"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591D154D" w14:textId="77777777" w:rsidR="00CF6D6F" w:rsidRPr="00CF6D6F" w:rsidRDefault="00CF6D6F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D6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Обоснование выбора 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мы выбрали данную тему исследования, т.к. есть противоположные взгляды на данную проблематику. </w:t>
      </w:r>
    </w:p>
    <w:p w14:paraId="4BC721E2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Актуальность исследования</w:t>
      </w:r>
      <w:r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важность изучения проблемы исследования на современном этапе развития нашего общества и государства)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обусловлена практической и теоретической значимостью изучения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...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(возможен так же вариант повтора формулировки базовой проблемы исследования, иными словами)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14:paraId="316BBF0F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Наряду с этим, актуальность исследования – это 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избранная автором, которая обосновывается с точки зрения её теоретической и/или практической актуальности. Необходимо кратко сформулировать</w:t>
      </w:r>
      <w:r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зачем и почему нужно решать эту проблему, в чём именно она состоит.</w:t>
      </w:r>
    </w:p>
    <w:p w14:paraId="0D8D61C4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Научно-методологическая база исследования</w:t>
      </w:r>
      <w:r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весьма желательный для ВКР бакалавров и дипломных работ специалистов, но не абсолютно обязательный, как в магистерских диссертациях, пункт введения, содержащий развёрнутое указание на смысловую опору данного конкретного исследования на определённый научный подход, теорию, </w:t>
      </w:r>
      <w:r w:rsidR="004A0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концепцию, труды авторов и т.п.</w:t>
      </w:r>
    </w:p>
    <w:p w14:paraId="03EC6257" w14:textId="77777777" w:rsidR="00CF6D6F" w:rsidRPr="002B36D9" w:rsidRDefault="00CF6D6F" w:rsidP="00CF6D6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Цель исследования</w:t>
      </w:r>
      <w:r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(целью исследования всегда 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является изучение предмета исследования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– 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психических качеств (исходя из нашего данного примера) лиц, являющихся </w:t>
      </w:r>
      <w:r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...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(возможен повтор формулировки предмета исследования, другими словами)</w:t>
      </w:r>
      <w:r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14:paraId="1E8557AF" w14:textId="77777777" w:rsidR="00CF6D6F" w:rsidRPr="002B36D9" w:rsidRDefault="00CF6D6F" w:rsidP="00CF6D6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исследования всегда должна являться изучением предмета исследования, т.е. цель всегда должна полностью соотноситься по смыслу и значению с предметом 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 темой исследования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которой, в свою очередь, должен полностью по своему смысловому содержанию соответствовать предмет исследования. </w:t>
      </w:r>
    </w:p>
    <w:p w14:paraId="7C819143" w14:textId="77777777" w:rsidR="00CF6D6F" w:rsidRPr="002B36D9" w:rsidRDefault="00CF6D6F" w:rsidP="00CF6D6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формулировка цели исследования должна содержать указание на то, что будет достигнуто в результате проведения исследования.</w:t>
      </w:r>
    </w:p>
    <w:p w14:paraId="11AEBC7E" w14:textId="77777777" w:rsidR="00CF6D6F" w:rsidRPr="00CF6D6F" w:rsidRDefault="00CF6D6F" w:rsidP="00CF6D6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Формулировка цели исследования должна быть конкретизирована в виде отдельных задач (три типа задач)</w:t>
      </w:r>
      <w:r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теоретических (соответствующих пунктам первой главы); методических (соответствующих пунктам второй главы); эмпирических (соответствующих пунктам третьей главы). Смысл содержательной направленности поставленных задач должен состоять в том, что последовательное их решение позволит достичь намеченную цель. </w:t>
      </w:r>
    </w:p>
    <w:p w14:paraId="7781D8B4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Объект исследования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это формулировка, по значению отражающая всё изучаемое явление в целом, – это 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явление, процесс, феномен; это то, что выступает в качестве макросферы исследования, в которую, как отдельный её аспект, входит предмет исследования; это 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физические лица, определяемые и понимаемые в качестве социальной выборки, эмпирической базы исследования.</w:t>
      </w:r>
    </w:p>
    <w:p w14:paraId="4B6374AA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под объектом исследования понимается, сформулированное в более или менее общем виде, описание того, что выступает в качестве того общего содержания, в которое будет входить предмет исследования. </w:t>
      </w:r>
    </w:p>
    <w:p w14:paraId="417F8097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объектом психологического исследования может являться</w:t>
      </w:r>
      <w:r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«когнитивная деятельность человека при травматическом стрессе», «рискованное поведение подростков», «структурирование внутреннего опыта у лиц, склонных к зависимостям», «структура самосознания при ПТСР» и т.п. </w:t>
      </w:r>
    </w:p>
    <w:p w14:paraId="5374EABC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Предмет исследования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нечто, существенно меньшее, нежели чем объект исследования, в рамках которого должен иметь место настоящий предмет (предметом исследования всегда является какая-либо частность, произвольно выделенная из объекта исследования), – например, – психические качества (соотношение или взаимовлияние 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этих качеств и т.п.) физических лиц, названных в пункте «эмпирическая база (социальная выборка) исследования» (часто имеющий место вид предмета психологических исследований). </w:t>
      </w:r>
    </w:p>
    <w:p w14:paraId="475E0BE2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исследования – это содержательная часть (составляющая, компонент, элемент), отдельный аспект, самостоятельный параметр теоретического объекта исследования; конкретная направленность (выраженность) эмпирико-экспериментального объекта исследования, входящая в него (в его сферу охвата, в его область действия) как его частное проявление (какой-либо частный случай). </w:t>
      </w:r>
    </w:p>
    <w:p w14:paraId="7DFAB1EB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Подчёркиваем то, что объект конкретного исследования является всеобщей макросферой данного научного исследования. </w:t>
      </w:r>
    </w:p>
    <w:p w14:paraId="158875E4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Предмет исследования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обязательно 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должен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содержательному смыслу, по информационной конкретике, 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соответствовать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теме исследования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1F6680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под предметом исследования понимается то конкретно, на что именно было направлено данное исследование (прежде всего – 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эмпирико-экспериментальная часть исследования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примеры</w:t>
      </w:r>
      <w:r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«искажение восприятия опасности у военнослужащих срочной службы», «нарушение структуры ″образа Я″ у лиц, зависимых от психоактивных веществ», «метод исследования самооценки при ПТСР» и т.п., и пр.</w:t>
      </w:r>
    </w:p>
    <w:p w14:paraId="62ABF897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Гипотеза исследования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(обоснованное 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предположение о той или иной взаимосвязи объекта и предмета исследования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7A6CAC9E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Например, «Мы предположили, что на формирование (развитие) 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...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психических качеств (наименование тех психических качеств, свойств, которые являются предметом исследования, (это в рамках именно нашего примера)) воздействует 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...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(называние того фактора(</w:t>
      </w:r>
      <w:proofErr w:type="spellStart"/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proofErr w:type="spellEnd"/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), который(е), по-вашему оказывает(ют) влияние)) и что 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...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(и/или что) они (эти качества, свойства) таким-то образом влияют друг на друга».</w:t>
      </w:r>
    </w:p>
    <w:p w14:paraId="36271B97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объектом, предметом, содержательно многоаспектной гипотезой, и целью исследования, нами были поставлены следующие основные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теоретические и практические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исследования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1); 2); 3); </w:t>
      </w:r>
      <w:r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4); 5); 6); 7); </w:t>
      </w:r>
      <w:r w:rsidRPr="002B3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(задачи перечисляются «в столбик»)</w:t>
      </w:r>
      <w:r w:rsidRPr="002B3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14:paraId="155A42CE" w14:textId="77777777" w:rsidR="002B36D9" w:rsidRPr="002B36D9" w:rsidRDefault="002B36D9" w:rsidP="002B36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исследования всегда должны отвечать на вопросы о том, как именно достигается цель исследования, а также, </w:t>
      </w:r>
      <w:r w:rsidRPr="002B36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обязательно должны содержательно и последовательно (в своём перечислении) соответствовать оглавлению</w:t>
      </w:r>
      <w:r w:rsidRPr="002B3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(!) как генеральному плану (структуре) исследования. </w:t>
      </w:r>
    </w:p>
    <w:p w14:paraId="42C18F3C" w14:textId="77777777" w:rsidR="002B36D9" w:rsidRPr="002B36D9" w:rsidRDefault="002B36D9" w:rsidP="002B36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задачи исследования формулируются по смыслу и значению практически так же, как и оглавление (содержательные пункты) исследования.</w:t>
      </w:r>
    </w:p>
    <w:p w14:paraId="16A0C5B2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Методы исследования.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0CCE96C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решения поставленных в исследовании задач нами были использованы (применены) следующие методы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 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библиографический метод; 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психодиагностический метод (в скобках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обязательно приводится последовательное перечисление названий всех использованных в данном конкретном исследовании психодиагностических тестовых методик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); 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 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социологический метод (опрос, интервьюирование, авторская анкета, – указывается именно то, что конкретно применялось в данном исследовании); 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структурно-типологический метод; 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 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методы математико-статистической обработки и корреляционного анализа полученных информационных данных; 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 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метод системного анализа; 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 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интерпретационный метод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14:paraId="4023B112" w14:textId="77777777" w:rsid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данном пункте должны быть перечислены все те методы (но, в то же время,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только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 методы), с помощью (посредством) которых именно в данном конкретном дипломе (ВКР) изучалось исследованное в работе явление, соотношение, взаимодействие, процесс, феномен, синдром, факторы, группа факторов, симптомы, группа симптомов. Здесь приведён типовой перечень методов. </w:t>
      </w:r>
    </w:p>
    <w:p w14:paraId="344CDB67" w14:textId="77777777" w:rsidR="00CF6D6F" w:rsidRPr="00CF6D6F" w:rsidRDefault="00CF6D6F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F6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Методики исследования:</w:t>
      </w:r>
    </w:p>
    <w:p w14:paraId="0389CC6C" w14:textId="77777777" w:rsidR="00CF6D6F" w:rsidRPr="00CF6D6F" w:rsidRDefault="00CF6D6F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Это название конкретных методик, которые использовались в исследовании, методики должны быть надежными, валидными и апробированными. Пишется полное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официальное название методики, автор, если методика переводная, то адаптация или модификация. </w:t>
      </w:r>
    </w:p>
    <w:p w14:paraId="58740215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Эмпирическая база исследования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«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одушевлённые лица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(группы лиц), –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т.н. социальная выборка или, просто, выборка исследования (конкретно указываются те люди, которые изучаются в научном выпускном исследовании)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7580B7F7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В исследовании приняли участие 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...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респондентов в возрасте от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...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до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...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лет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Из них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...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женщин (или девушек, или девочек, в зависимости от возраста) и 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...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мужчин (или юношей, или мальчиков в зависимости от возраста)</w:t>
      </w:r>
      <w:r w:rsidR="004A0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Все респонденты являются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...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(указывается то, кем испытуемые являются в социальном плане, в плане социального статуса или социально-профессионального статуса и положения);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например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обучающимися, студентами, работниками, сотрудниками, специалистами 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...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пишется принадлежность испытуемых к определённой конкретной организации, предприятию, компании, ведомству и т.д., т.е. той структуры, в которой испытуемые и имеют указанный уже социальный статус, т.е. чего именно, какого учреждения они работники, указывается его официальное наименование). Например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обучающимися 10"А" и 11"Б" классов ГОУ СОШ № 131 САО г. Москвы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661E84DA" w14:textId="77777777" w:rsidR="002B36D9" w:rsidRPr="002B36D9" w:rsidRDefault="002B36D9" w:rsidP="002B36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Практическая значимость исследования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определяется тем, что полученные в нём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(в ходе него)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(разработки, программы и т.п.)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могут быть использованы (применены) в процессе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... </w:t>
      </w:r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Практические результаты данной работы так же могут являться основой </w:t>
      </w:r>
      <w:proofErr w:type="gramStart"/>
      <w:r w:rsidRPr="002B36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...</w:t>
      </w:r>
      <w:proofErr w:type="gramEnd"/>
      <w:r w:rsidRPr="002B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</w:p>
    <w:p w14:paraId="3BDB7E6E" w14:textId="77777777" w:rsidR="002B36D9" w:rsidRPr="002B36D9" w:rsidRDefault="002B36D9" w:rsidP="002B36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8E16A1" w14:textId="77777777" w:rsidR="002B36D9" w:rsidRPr="002B36D9" w:rsidRDefault="002B36D9" w:rsidP="002B36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070211" w14:textId="77777777" w:rsidR="002B36D9" w:rsidRDefault="002B36D9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3E72F74" w14:textId="77777777" w:rsidR="002B36D9" w:rsidRDefault="002B36D9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714307C" w14:textId="77777777" w:rsidR="002B36D9" w:rsidRDefault="002B36D9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C94D97E" w14:textId="77777777" w:rsidR="002B36D9" w:rsidRDefault="002B36D9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5688574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5D45BFB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ED95F70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42F0874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B642FE4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D8E314B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305E090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384D7BE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A556F4A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A9B2680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D20D452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F7DFCC6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F56E722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3EDEDD2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9C995D7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5861906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47AAC55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13218B7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9EAE42B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3402E99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0487508" w14:textId="77777777" w:rsidR="004A0B0D" w:rsidRDefault="004A0B0D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6BE7864" w14:textId="77777777" w:rsidR="002B36D9" w:rsidRDefault="002B36D9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41D6EEB" w14:textId="77777777" w:rsidR="002B36D9" w:rsidRDefault="002B36D9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834F800" w14:textId="77777777" w:rsidR="002B36D9" w:rsidRDefault="002B36D9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31AEE8B" w14:textId="77777777" w:rsidR="002B36D9" w:rsidRDefault="002B36D9" w:rsidP="00373201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B3E1C78" w14:textId="77777777" w:rsidR="00373201" w:rsidRPr="00373201" w:rsidRDefault="00373201" w:rsidP="004A0B0D">
      <w:pPr>
        <w:widowControl w:val="0"/>
        <w:tabs>
          <w:tab w:val="left" w:pos="45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2. ОСНОВНЫЕ ТРЕБОВАНИЯ К ИЗЛОЖЕНИЮ ТЕКСТА</w:t>
      </w:r>
    </w:p>
    <w:p w14:paraId="08D6F67F" w14:textId="77777777" w:rsidR="00373201" w:rsidRPr="00373201" w:rsidRDefault="00373201" w:rsidP="004A0B0D">
      <w:pPr>
        <w:widowControl w:val="0"/>
        <w:tabs>
          <w:tab w:val="left" w:pos="1701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BB23E1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Язык и стиль ВКР как часть письменной научной речи сложились под влиянием академического этикета, суть которого заключается в интерпретации собственной и привлекаемых точек зрения с целью обоснования научной истины.  Для научного текста характерна смысловая законченность, целостность и связ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ность. </w:t>
      </w:r>
    </w:p>
    <w:p w14:paraId="5B5C3BFD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Важнейшим средством выражения логических связей являются специаль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ные функционально-синтаксические средства, указывающие на последовательность развития мысли 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(вначале, прежде всего, затем, во-первых, во-вторых, значит, итак 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др.). Противоречивые отношения обозначаются иными словами и словосочетаниями: 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однако, между тем, в то время как, тем не менее. </w:t>
      </w:r>
    </w:p>
    <w:p w14:paraId="7C763D29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Причинно-следственные отношения выражаются оборотами: 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следовательно, поэтому, благодаря этому, сообразно с этим, вследствие этого, кроме того, к тому же.</w:t>
      </w:r>
    </w:p>
    <w:p w14:paraId="5F154F72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Переход от одной мысли к другой осуществляется благодаря словосочетаниям: 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прежде чем перейти к.., обратимся к.., рассмотрим, остановимся </w:t>
      </w:r>
      <w:proofErr w:type="gramStart"/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на..</w:t>
      </w:r>
      <w:proofErr w:type="gramEnd"/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, необхо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softHyphen/>
        <w:t xml:space="preserve">димо рассмотреть. </w:t>
      </w:r>
    </w:p>
    <w:p w14:paraId="4F95A480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Итог, вывод определяется словами и словосочетаниями: 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итак, таким образом, резюмируя, в заключении отметим, все сказанное позволяет сделать вывод, подводя итог, следует сказать.</w:t>
      </w:r>
    </w:p>
    <w:p w14:paraId="3AD4A568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Научный текст характеризуется тем, что в него включаются только точные, полученные в результате длительных наблюдений и научных экспериментов све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дения и факты. Это обусловливает точность их словесного выражения и использование специальной терминологии.  </w:t>
      </w:r>
    </w:p>
    <w:p w14:paraId="0ADA57A2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Благодаря специальным терминам достигается возможность в краткой и эко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номной форме давать развернутые определения и характеристики научных фактов, понятий, процессов, явлений.</w:t>
      </w:r>
    </w:p>
    <w:p w14:paraId="756094F3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Следует твердо помнить, что научный термин не просто слово, а выражение сущности данного явления. Следовательно, нужно с большим вниманием выби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рать научные термины и определения. Нельзя произвольно смешивать в одном тексте различную терминологию, так как каждая наука имеет свою, присущую только ей, терминологическую систему.</w:t>
      </w:r>
    </w:p>
    <w:p w14:paraId="153F29D6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Письменная научная речь имеет и чисто стилистические особенности. Ее основная стилевая черта - объективность изложения, которая вытекает из специфики научного познания, стремящегося установить научную истину. Объективность изложения реализуется в тексте научных работ благодаря вводным словам и словосочетаниям, указывающим на степень достоверности сообщения: 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конеч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softHyphen/>
        <w:t>но, разумеется, действительно, видимо, надо полагать, возможно, вероятно.</w:t>
      </w:r>
    </w:p>
    <w:p w14:paraId="3334BE73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993"/>
          <w:tab w:val="left" w:pos="1134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Поскольку стиль письменной научной речи - безличный монолог, то изложе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ние обычно ведется от третьего лица, а внимание сосредоточено не на субъекте, а на содержании и логической последовательности сообщения. Авторское «я» как бы отступает на второй план.</w:t>
      </w:r>
    </w:p>
    <w:p w14:paraId="097B151A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993"/>
          <w:tab w:val="left" w:pos="1134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Выражение авторства через местоимение «мы» позволяет отразить свое мне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ние как мнение определенной группы людей, научной школы или научного на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правления.  </w:t>
      </w:r>
    </w:p>
    <w:p w14:paraId="51E53952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993"/>
          <w:tab w:val="left" w:pos="1134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Однако чрезмерное употребление местоимения «мы» производит малоприятное впечатление. Поэтому следует прибегать к конструкциям, исключающим употребление этого местоимения, например: неопределенно-личные предложения 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(«</w:t>
      </w:r>
      <w:proofErr w:type="gramStart"/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Вначале....</w:t>
      </w:r>
      <w:proofErr w:type="gramEnd"/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, а затем...»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); изложение от третьего лица 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(«Автор полагает...»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); предложения со страдательным залогом 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(«Разработан комплексный подход к исследованию...»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).  </w:t>
      </w:r>
    </w:p>
    <w:p w14:paraId="61D4E570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993"/>
          <w:tab w:val="left" w:pos="1134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Качествами, определяющими культуру научной речи, являются </w:t>
      </w:r>
      <w:r w:rsidRPr="0037320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точность, ясность и краткость.</w:t>
      </w:r>
    </w:p>
    <w:p w14:paraId="3F72F40C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993"/>
          <w:tab w:val="left" w:pos="1134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Смысловая точность 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одно из главных условий, обеспечивающих научную и 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практическую ценность заключенной в ВКР информации. Неправильно выбранное слово может существенно исказить смысл написанного, дать возможность двоякого толкования той или иной фразы, а иногда и всего текста в целом.</w:t>
      </w:r>
    </w:p>
    <w:p w14:paraId="38093B97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993"/>
          <w:tab w:val="left" w:pos="1134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Лексические ошибки лишают научную речь точности и ясности. Следует добиваться точности словоупотребления, избегая слов, искажающих смысл работы. Это, прежде всего, канцелярские слова,  злоупотребление иностранными словами. Часто имеет место и элементарное незнание смысла слова.</w:t>
      </w:r>
    </w:p>
    <w:p w14:paraId="553FD16B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993"/>
          <w:tab w:val="left" w:pos="1134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Ясность 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- это умение писать доступно и доходчиво. Во многих случаях нарушение ясности изложения вызывается стремлением авторов придать своему труду видимость научности. Отсюда и совершенно не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нужное наукообразие, когда простым, всем хорошо знакомым предметам дают усложненные названия.</w:t>
      </w:r>
    </w:p>
    <w:p w14:paraId="0C51CD3E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993"/>
          <w:tab w:val="left" w:pos="1134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Нередко доступность и доходчивость называют простотой. Однако нельзя отождествлять простоту с общедоступностью научного языка. Главное при языково-стилистическом оформлении текста в том, что бы его содер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жание по форме своего изложения было доступно тому кругу ученых, на кото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рых такие работы рассчитаны.</w:t>
      </w:r>
    </w:p>
    <w:p w14:paraId="393B6F0F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993"/>
          <w:tab w:val="left" w:pos="1134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Краткость 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- необходимое и обязательное качество научной речи, более всего определяющее ее культуру. Это умение избегать ненужных повторов, излишней детализации. Каждое слово и выражение служит здесь той цели, чтобы не только точнее, но и короче донести суть дела. Поэтому слова и словосочетания, не несущие никакой смысловой нагрузки, должны быть полнос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тью исключены из текста диссертации.</w:t>
      </w:r>
    </w:p>
    <w:p w14:paraId="38205A62" w14:textId="77777777" w:rsidR="00373201" w:rsidRPr="00373201" w:rsidRDefault="00373201" w:rsidP="004A0B0D">
      <w:pPr>
        <w:widowControl w:val="0"/>
        <w:numPr>
          <w:ilvl w:val="0"/>
          <w:numId w:val="11"/>
        </w:numPr>
        <w:tabs>
          <w:tab w:val="left" w:pos="993"/>
          <w:tab w:val="left" w:pos="1134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Краткость достигается благодаря различным сокращениям слов и словосочетаний, замене часто повторяющихся терминов аббревиатурами и т.п.</w:t>
      </w:r>
    </w:p>
    <w:p w14:paraId="4C382377" w14:textId="77777777" w:rsidR="00373201" w:rsidRPr="00373201" w:rsidRDefault="00373201" w:rsidP="00373201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B5591C" w14:textId="77777777" w:rsidR="00373201" w:rsidRPr="00373201" w:rsidRDefault="00373201" w:rsidP="00373201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284895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3. ТЕХНИЧЕСКИЕ ТРЕБОВАНИЯ К  ОФОРМЛЕНИЮ ТЕКСТА ВКР</w:t>
      </w:r>
    </w:p>
    <w:p w14:paraId="6C756BE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BA16DF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3.1.  Полностью готовая ВКР предоставляется в отдел аспирантуры и магистратуры в 2 экземплярах. После успешной защиты ВКР один экземпляр возвращается студенту, второй – сдается в архив Института.  </w:t>
      </w:r>
    </w:p>
    <w:p w14:paraId="510C56A2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3.2. Все тексты печатаются на стандартной бумаге формата А4 с одной стороны. Текст на листе располагается  в книжной ориентации. Альбомная ориентация допускается только для таблиц, рисунков, схем в приложении. Цвет шрифта – черный.</w:t>
      </w:r>
    </w:p>
    <w:p w14:paraId="616454C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3.3. Шрифт </w:t>
      </w:r>
      <w:r w:rsidRPr="0037320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Times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7320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New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7320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Roman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,  размер шрифта – 14, через 1,5 интервала.</w:t>
      </w:r>
    </w:p>
    <w:p w14:paraId="61160F0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3.4. Размер полей: верхнего и нижнего - 20 мм, правого - 15 мм, левого - 30 мм. Размер абзацного отступа - 5 знаков. </w:t>
      </w:r>
    </w:p>
    <w:p w14:paraId="264BF948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3.5. Наименования всех структурных элементов ВКР печатается в виде заголовков строчными (большими) буквами по центру страницы с полужирным выделением. Если наименование располагается на несколько строк, то межстрочный интервал составляет - 1. Точка в конце заголовка не ставится.</w:t>
      </w:r>
    </w:p>
    <w:p w14:paraId="4BA7024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3.6. Таблицы, рисунки, графики, как правило, располагают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ся на отдельных листах с соответствующими пояснениями, которые делаются под ними. При этом в самой эмпирической (экспериментальной) главе ВКР таблицы, рисунки, графики представляются в процентах или в средних величинах. Таблицы с «сырыми» результатами по всей выборке должны быть расположены в приложении с соответствующими названиями, нумерацией и необходимыми пояснениями. В приложении слово «таблица» не пишется!</w:t>
      </w:r>
    </w:p>
    <w:p w14:paraId="610FC77E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3.7. В случае использования в работе цитат, отрывков из работ других авторов,   необходимо использовать кавычки, после которых в квадратных скобках указывается номер источника из списка литературы с указанием страницы (например, [34, с. 15]).   Ссылки в обязательном порядке делаются: при цитировании отдельных положений, таблиц, графиков, иллюстраций, методик; при анализе в тексте статьи, монографии, опубликованных трудов других авторов. Подстрочные ссылки не используются!</w:t>
      </w:r>
    </w:p>
    <w:p w14:paraId="35651B38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3.8. Страницы нумеруются арабскими цифрами с соблюдением сквозной нумерации по всему тексту. Символ страницы на титульном листе не ставится, но включается в общую нумерацию страниц. Нумерация проставляется со 2 страницы (оглавление) проставлением цифры 2.  Номера страниц проставляются в правом верхнем углу.</w:t>
      </w:r>
    </w:p>
    <w:p w14:paraId="02D20325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3.9. Приложения не включаются в общую нумерацию страниц текста</w:t>
      </w:r>
      <w:r w:rsidR="005C01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нумеруются с 1 страницы</w:t>
      </w:r>
      <w:r w:rsidRPr="0037320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4DCF6713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28B22C6E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565F5159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4. ОФОРМЛЕНИЕ ОТДЕЛЬНЫХ ФРАГМЕНТОВ ТЕКСТА ВКР</w:t>
      </w:r>
    </w:p>
    <w:p w14:paraId="21C0B7E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5CA47C" w14:textId="77777777" w:rsidR="00373201" w:rsidRPr="00373201" w:rsidRDefault="00373201" w:rsidP="00373201">
      <w:pPr>
        <w:widowControl w:val="0"/>
        <w:tabs>
          <w:tab w:val="left" w:pos="567"/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  <w:r w:rsidRPr="0037320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        4.1</w:t>
      </w:r>
      <w:r w:rsidRPr="0037320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. 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zh-CN"/>
        </w:rPr>
        <w:t>запись количественных числительных:</w:t>
      </w:r>
    </w:p>
    <w:p w14:paraId="721F1B62" w14:textId="77777777" w:rsidR="00373201" w:rsidRPr="00373201" w:rsidRDefault="00373201" w:rsidP="00373201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однозначные количественные числительные, если при них нет единиц измерения, пишутся словами (десять человек, на десяти инструментах и т.д.); 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У 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числа с сокращенным обозначением единиц измерения пишутся цифрами;</w:t>
      </w:r>
    </w:p>
    <w:p w14:paraId="2E6A8600" w14:textId="77777777" w:rsidR="00373201" w:rsidRPr="00373201" w:rsidRDefault="00373201" w:rsidP="0037320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перечислении однородных чисел сокращенное обозначение единиц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измерения ставится после последней цифры;</w:t>
      </w:r>
    </w:p>
    <w:p w14:paraId="47A36A2B" w14:textId="77777777" w:rsidR="00373201" w:rsidRPr="00373201" w:rsidRDefault="00373201" w:rsidP="0037320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количественные имена числительных согласуются с именами существительными во всех падежах, кроме форм именительного и винительного падежей. Количественные числительные при записи арабскими цифрами, если они сопровожда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ются существительными, не имеют падежного окончания (на 25 страницах и т.д.);</w:t>
      </w:r>
    </w:p>
    <w:p w14:paraId="632CC7FD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37320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4.2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.</w:t>
      </w:r>
      <w:r w:rsidRPr="0037320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 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zh-CN"/>
        </w:rPr>
        <w:t>запись порядковых числительных:</w:t>
      </w:r>
    </w:p>
    <w:p w14:paraId="480122FB" w14:textId="77777777" w:rsidR="00373201" w:rsidRPr="00373201" w:rsidRDefault="00373201" w:rsidP="0037320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п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орядковые числительные, входящие в состав сложных слов, пишутся циф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рами (35-летний человек и т.д.);</w:t>
      </w:r>
    </w:p>
    <w:p w14:paraId="6EA7CA80" w14:textId="77777777" w:rsidR="00373201" w:rsidRPr="00373201" w:rsidRDefault="00373201" w:rsidP="0037320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порядковые числительные при записи арабскими цифрами имеют падеж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ные окончания: одну букву, если оканчиваются на две согласные, на «й» и на согласную букву (2-я, 20-й, 30-х, в 60-м году и т.д.); две буквы, если оканчивают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ся на согласную и гласную буквы (10-го класса и т.д.);</w:t>
      </w:r>
    </w:p>
    <w:p w14:paraId="3610901B" w14:textId="77777777" w:rsidR="00373201" w:rsidRPr="00373201" w:rsidRDefault="00373201" w:rsidP="0037320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перечислении нескольких порядковых числительных падежное окончание ставится один раз (1 и 2-го классов и т.д.);</w:t>
      </w:r>
    </w:p>
    <w:p w14:paraId="34751C2C" w14:textId="77777777" w:rsidR="00373201" w:rsidRPr="00373201" w:rsidRDefault="00373201" w:rsidP="0037320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порядковые числительные, обозначенные арабскими цифрами, не имеют падежных окончаний, если стоят после существительного (гл. 3, на рис. 5, в табл. 7 и т.д.);</w:t>
      </w:r>
    </w:p>
    <w:p w14:paraId="0BC69EF3" w14:textId="77777777" w:rsidR="00373201" w:rsidRPr="00373201" w:rsidRDefault="00373201" w:rsidP="0037320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порядковые числительные при записи римскими цифрами для обозначения порядковых номеров столетий, кварталов, съездов падежных окончаний не име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ют (</w:t>
      </w:r>
      <w:r w:rsidRPr="0037320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XX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век, </w:t>
      </w:r>
      <w:r w:rsidRPr="0037320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II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квартал и т.д.);</w:t>
      </w:r>
    </w:p>
    <w:p w14:paraId="5DCC9762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4.3. 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zh-CN"/>
        </w:rPr>
        <w:t>запись сокращений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:</w:t>
      </w:r>
    </w:p>
    <w:p w14:paraId="0CD872E8" w14:textId="77777777" w:rsidR="00373201" w:rsidRPr="00373201" w:rsidRDefault="00373201" w:rsidP="0037320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буквенная аббревиатура составляется из первых букв полных наименований (США, вуз и т.д.). Первое упоминание аббревиатуры, вводимое автором, указывается в круглых скобках, после полного наименования;</w:t>
      </w:r>
    </w:p>
    <w:p w14:paraId="66BCDBC3" w14:textId="77777777" w:rsidR="00373201" w:rsidRPr="00373201" w:rsidRDefault="00373201" w:rsidP="0037320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условные графические сокращения пишутся с точками на месте сокраще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ния (т.е., пр., др., г., гг., и т.д.). Не допускаются сокращения «так называемый», «так как», «например».</w:t>
      </w:r>
    </w:p>
    <w:p w14:paraId="7647AB7E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37320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4.4. 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zh-CN"/>
        </w:rPr>
        <w:t>запись цитат:</w:t>
      </w:r>
    </w:p>
    <w:p w14:paraId="368AF0F1" w14:textId="77777777" w:rsidR="00373201" w:rsidRPr="00373201" w:rsidRDefault="00373201" w:rsidP="0037320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текст цитаты заключается в кавычки и начинается с прописной буквы;</w:t>
      </w:r>
    </w:p>
    <w:p w14:paraId="0B4A243F" w14:textId="77777777" w:rsidR="00373201" w:rsidRPr="00373201" w:rsidRDefault="00373201" w:rsidP="0037320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цитировании каждая цитата должна сопровождаться ссылкой на источ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ник, библиографическое описание которого должно проводиться в соответствии с требованиями библиографических стандартов;</w:t>
      </w:r>
    </w:p>
    <w:p w14:paraId="365D3E6F" w14:textId="77777777" w:rsidR="00373201" w:rsidRPr="00373201" w:rsidRDefault="00373201" w:rsidP="0037320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если цитата воспроизводит только часть предложения цитируемого текста, то после открывающих кавычек ставят отточие (...).</w:t>
      </w:r>
    </w:p>
    <w:p w14:paraId="3230EEFC" w14:textId="77777777" w:rsid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4CF80A" w14:textId="77777777" w:rsidR="00F404BC" w:rsidRDefault="00F404BC" w:rsidP="00373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D45DD8" w14:textId="77777777" w:rsidR="00F404BC" w:rsidRPr="00373201" w:rsidRDefault="00F404BC" w:rsidP="00373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20E284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lastRenderedPageBreak/>
        <w:t>Примеры оформления цитат</w:t>
      </w:r>
    </w:p>
    <w:p w14:paraId="7B9E9A85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</w:p>
    <w:p w14:paraId="0E9AE5D8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Как отмечает Г.М. Андреева, «критическая позиция европейских авторов относительно состояния социальной психологии “на финише” ХХ столетия в значительной степени связывала ее недостатки именно с просчетами 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методологического характера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(курсив мой – О.К.), отмеченными прежде всего в американской традиции» [1, с. 17].</w:t>
      </w:r>
    </w:p>
    <w:p w14:paraId="677036F4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«В самом общем виде, – пишет, например, Е.М. </w:t>
      </w:r>
      <w:proofErr w:type="spellStart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Дубовская</w:t>
      </w:r>
      <w:proofErr w:type="spellEnd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, – можно, наверное, говорить о возможных личностных проблемах, связанных с нарушением временной перспективы (“жизнь в прошлом”), с усилением тревожности, деструкции социальной идентичности, путаностью и противоположностью индивидуальных норм и ценностей и т.д.» [14, с. 153].</w:t>
      </w:r>
    </w:p>
    <w:p w14:paraId="56F92447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И.Б. Бовина считает, что «социально-психологической теорией, предлагающей подход к объяснению проблем здоровья и болезни, является теория социального сравнения Л. </w:t>
      </w:r>
      <w:proofErr w:type="spellStart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Фестингера</w:t>
      </w:r>
      <w:proofErr w:type="spellEnd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» [3, с. 293].</w:t>
      </w:r>
    </w:p>
    <w:p w14:paraId="2EF19860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Pr="0037320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Цель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исследования ориентирует его на конечный результат, теоретически-познавательный и практически-прикладной, </w:t>
      </w:r>
      <w:r w:rsidRPr="0037320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задачи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формулируют вопросы, на которые должен быть получен ответ для реализации целей исследования» [10, с. 40; подчеркнуто нами. – 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Н.Б., Т.С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.].</w:t>
      </w:r>
    </w:p>
    <w:p w14:paraId="056F79E3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«По Леонтьеву, это означает, что «нужно рассмотреть, как складываются жизненные отношения человека в тех или иных общественно-исторических условиях и каково особое строение деятельности, которое данные отношения порождают» (Леонтьев, 1965, с. 288).</w:t>
      </w:r>
    </w:p>
    <w:p w14:paraId="20A3B93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4.5. 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zh-CN"/>
        </w:rPr>
        <w:t>запись ссылок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:</w:t>
      </w:r>
    </w:p>
    <w:p w14:paraId="4405D603" w14:textId="77777777" w:rsidR="00373201" w:rsidRPr="00373201" w:rsidRDefault="00373201" w:rsidP="00373201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ссылки в тексте на номер рисунка, таблицы, страницы, главы пишутся сокращенно без значка «№» (см. рис. 5, табл. 2 и т.д.);</w:t>
      </w:r>
    </w:p>
    <w:p w14:paraId="2EF0192B" w14:textId="77777777" w:rsidR="00373201" w:rsidRPr="00373201" w:rsidRDefault="00373201" w:rsidP="00373201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ссылку в тексте на отдельный раздел работы заключают в круглые скобки (см. рис. 5, см. с. 58).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</w:p>
    <w:p w14:paraId="4C02458F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4.6. 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zh-CN"/>
        </w:rPr>
        <w:t>оформление  таблиц</w:t>
      </w:r>
      <w:r w:rsidRPr="0037320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:</w:t>
      </w:r>
    </w:p>
    <w:p w14:paraId="0E336EF8" w14:textId="77777777" w:rsidR="00373201" w:rsidRPr="00373201" w:rsidRDefault="00373201" w:rsidP="00373201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заголовок каждой  таблицы должен быть кратким и отражать основное ее содержание; при переносе названия таблицы на вторую строку – межстрочный интервал составляет – 1; </w:t>
      </w:r>
    </w:p>
    <w:p w14:paraId="6634E8C6" w14:textId="77777777" w:rsidR="00373201" w:rsidRPr="00373201" w:rsidRDefault="00373201" w:rsidP="0037320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основные заголовки в таблице пишутся с прописной буквы полужирным шрифтом и располагают посередине страницы;</w:t>
      </w:r>
    </w:p>
    <w:p w14:paraId="16D2D51D" w14:textId="77777777" w:rsidR="00373201" w:rsidRPr="00373201" w:rsidRDefault="00373201" w:rsidP="00373201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подчиненные заголовки пишутся со строчной буквы;</w:t>
      </w:r>
    </w:p>
    <w:p w14:paraId="31468391" w14:textId="77777777" w:rsidR="00373201" w:rsidRPr="00373201" w:rsidRDefault="00373201" w:rsidP="00373201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таблицы нумеруются арабскими цифрами, над правым верхним углом таблицы помещается надпись «Таблица» с указанием порядкового номера (Таблица 5 и т.д.);</w:t>
      </w:r>
    </w:p>
    <w:p w14:paraId="793216D5" w14:textId="77777777" w:rsidR="00373201" w:rsidRPr="00373201" w:rsidRDefault="00373201" w:rsidP="00373201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переносе таблицы на следующую страницу шапка таблицы повторяет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ся и над ней помещается надпись «Продолжение таблицы» с указанием номера;</w:t>
      </w:r>
    </w:p>
    <w:p w14:paraId="11A2DC52" w14:textId="77777777" w:rsidR="00373201" w:rsidRPr="00373201" w:rsidRDefault="00373201" w:rsidP="00373201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перенос названия таблицы на следующую страницу не допускается.</w:t>
      </w:r>
    </w:p>
    <w:p w14:paraId="2FEB01D8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</w:p>
    <w:p w14:paraId="65B27CF4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Примеры оформления таблиц</w:t>
      </w:r>
    </w:p>
    <w:p w14:paraId="0B709368" w14:textId="77777777" w:rsidR="00373201" w:rsidRPr="00373201" w:rsidRDefault="00373201" w:rsidP="00373201">
      <w:pPr>
        <w:widowControl w:val="0"/>
        <w:suppressAutoHyphens/>
        <w:autoSpaceDE w:val="0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Таблица 1</w:t>
      </w:r>
    </w:p>
    <w:p w14:paraId="78D3AC6F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Соотношение социометрических статусов и гендерных различий </w:t>
      </w:r>
    </w:p>
    <w:p w14:paraId="6B8B0C3E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младших школьников</w:t>
      </w:r>
    </w:p>
    <w:p w14:paraId="50619258" w14:textId="77777777" w:rsidR="00373201" w:rsidRPr="00373201" w:rsidRDefault="00373201" w:rsidP="00373201">
      <w:pPr>
        <w:widowControl w:val="0"/>
        <w:suppressAutoHyphens/>
        <w:autoSpaceDE w:val="0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1080"/>
        <w:gridCol w:w="1440"/>
        <w:gridCol w:w="1440"/>
        <w:gridCol w:w="1560"/>
      </w:tblGrid>
      <w:tr w:rsidR="00373201" w:rsidRPr="00373201" w14:paraId="2499A805" w14:textId="77777777" w:rsidTr="008A5A14">
        <w:trPr>
          <w:trHeight w:val="360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227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Социометрический</w:t>
            </w:r>
          </w:p>
          <w:p w14:paraId="6690248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статус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FFF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мальчики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BE6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девочки</w:t>
            </w:r>
          </w:p>
        </w:tc>
      </w:tr>
      <w:tr w:rsidR="00373201" w:rsidRPr="00373201" w14:paraId="47A90CF1" w14:textId="77777777" w:rsidTr="008A5A14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894E" w14:textId="77777777" w:rsidR="00373201" w:rsidRPr="00373201" w:rsidRDefault="00373201" w:rsidP="00373201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45B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кол-во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135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D1F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75E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%</w:t>
            </w:r>
          </w:p>
        </w:tc>
      </w:tr>
      <w:tr w:rsidR="00373201" w:rsidRPr="00373201" w14:paraId="6F4F066D" w14:textId="77777777" w:rsidTr="008A5A14">
        <w:trPr>
          <w:trHeight w:val="4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5F8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Лидер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A00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DCA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71%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BD6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E91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29%</w:t>
            </w:r>
          </w:p>
        </w:tc>
      </w:tr>
      <w:tr w:rsidR="00373201" w:rsidRPr="00373201" w14:paraId="7A8D205B" w14:textId="77777777" w:rsidTr="008A5A14">
        <w:trPr>
          <w:trHeight w:val="28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7E5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Предпочитаемый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4AB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EF8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57%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EB9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9A8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43%</w:t>
            </w:r>
          </w:p>
        </w:tc>
      </w:tr>
      <w:tr w:rsidR="00373201" w:rsidRPr="00373201" w14:paraId="696B3791" w14:textId="77777777" w:rsidTr="008A5A14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31C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Пренебрегаемый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714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32B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B87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C8D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60%</w:t>
            </w:r>
          </w:p>
        </w:tc>
      </w:tr>
      <w:tr w:rsidR="00373201" w:rsidRPr="00373201" w14:paraId="601CC41F" w14:textId="77777777" w:rsidTr="008A5A14">
        <w:trPr>
          <w:trHeight w:val="34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AB9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Изолированный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7C2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CC8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A53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0D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100%</w:t>
            </w:r>
          </w:p>
        </w:tc>
      </w:tr>
    </w:tbl>
    <w:p w14:paraId="4A9CC60F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66FD65" w14:textId="77777777" w:rsidR="00373201" w:rsidRPr="00373201" w:rsidRDefault="00373201" w:rsidP="00373201">
      <w:pPr>
        <w:spacing w:after="0" w:line="360" w:lineRule="auto"/>
        <w:ind w:left="-57" w:firstLine="709"/>
        <w:jc w:val="righ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Таблица 2</w:t>
      </w:r>
    </w:p>
    <w:p w14:paraId="391404A0" w14:textId="77777777" w:rsidR="00373201" w:rsidRPr="00373201" w:rsidRDefault="00373201" w:rsidP="00373201">
      <w:pPr>
        <w:spacing w:after="0" w:line="240" w:lineRule="auto"/>
        <w:ind w:left="-57" w:firstLine="57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Результаты статистического анализа взаимосвязи  различных видов  </w:t>
      </w:r>
    </w:p>
    <w:p w14:paraId="50024E8F" w14:textId="77777777" w:rsidR="00373201" w:rsidRPr="00373201" w:rsidRDefault="00373201" w:rsidP="00373201">
      <w:pPr>
        <w:spacing w:after="0" w:line="240" w:lineRule="auto"/>
        <w:ind w:left="-57" w:firstLine="57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мотивации и  карьерных ориентаций у респондентов </w:t>
      </w:r>
    </w:p>
    <w:p w14:paraId="038C9507" w14:textId="77777777" w:rsidR="00373201" w:rsidRPr="00373201" w:rsidRDefault="00373201" w:rsidP="00373201">
      <w:pPr>
        <w:spacing w:after="0" w:line="240" w:lineRule="auto"/>
        <w:ind w:left="-57" w:firstLine="57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с помощью корреляционного анализа </w:t>
      </w:r>
      <w:proofErr w:type="spellStart"/>
      <w:r w:rsidRPr="0037320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Спирмена</w:t>
      </w:r>
      <w:proofErr w:type="spellEnd"/>
    </w:p>
    <w:p w14:paraId="433DCF30" w14:textId="77777777" w:rsidR="00373201" w:rsidRPr="00373201" w:rsidRDefault="00373201" w:rsidP="00373201">
      <w:pPr>
        <w:spacing w:after="0" w:line="240" w:lineRule="auto"/>
        <w:ind w:left="-57" w:firstLine="57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tbl>
      <w:tblPr>
        <w:tblW w:w="9876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618"/>
        <w:gridCol w:w="1495"/>
        <w:gridCol w:w="850"/>
        <w:gridCol w:w="986"/>
        <w:gridCol w:w="985"/>
        <w:gridCol w:w="985"/>
        <w:gridCol w:w="916"/>
        <w:gridCol w:w="1055"/>
        <w:gridCol w:w="986"/>
      </w:tblGrid>
      <w:tr w:rsidR="00373201" w:rsidRPr="00373201" w14:paraId="42290D01" w14:textId="77777777" w:rsidTr="008A5A14">
        <w:trPr>
          <w:trHeight w:val="25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2D4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78D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Профессио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-</w:t>
            </w:r>
          </w:p>
          <w:p w14:paraId="205AF87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нальная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компетен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-</w:t>
            </w:r>
          </w:p>
          <w:p w14:paraId="5CF9CCF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тность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BEE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Менед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-</w:t>
            </w:r>
          </w:p>
          <w:p w14:paraId="7A006CF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жмент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16A3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Автоно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-</w:t>
            </w:r>
          </w:p>
          <w:p w14:paraId="1D33BCA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мия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5CC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Ста-</w:t>
            </w:r>
          </w:p>
          <w:p w14:paraId="5B6D2F6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биль</w:t>
            </w:r>
            <w:proofErr w:type="spellEnd"/>
          </w:p>
          <w:p w14:paraId="06BFE00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ность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2381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Служе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-</w:t>
            </w:r>
          </w:p>
          <w:p w14:paraId="122DE7F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ние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28B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Вызов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54C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Интегра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-</w:t>
            </w:r>
          </w:p>
          <w:p w14:paraId="71C0833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ция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 xml:space="preserve"> стилей жизни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2A9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Пред-</w:t>
            </w:r>
          </w:p>
          <w:p w14:paraId="53AA2A6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принимательство</w:t>
            </w:r>
            <w:proofErr w:type="spellEnd"/>
          </w:p>
        </w:tc>
      </w:tr>
      <w:tr w:rsidR="00373201" w:rsidRPr="00373201" w14:paraId="3445D521" w14:textId="77777777" w:rsidTr="008A5A14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BA0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Мотивация достижения успеха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702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0,59*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E78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8EBD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AF3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7A4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5FD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8C8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E81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-0,19</w:t>
            </w:r>
          </w:p>
        </w:tc>
      </w:tr>
      <w:tr w:rsidR="00373201" w:rsidRPr="00373201" w14:paraId="60297820" w14:textId="77777777" w:rsidTr="008A5A14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1D9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Мотивация избегания неудач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0CF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4B9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027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D5C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0,53*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678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00D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D43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AD2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0,23</w:t>
            </w:r>
          </w:p>
        </w:tc>
      </w:tr>
      <w:tr w:rsidR="00373201" w:rsidRPr="00373201" w14:paraId="1D4776FB" w14:textId="77777777" w:rsidTr="008A5A14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3DF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Стремление к принятию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EEF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8F8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985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416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148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F9F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ABA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1CE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0,30</w:t>
            </w:r>
          </w:p>
        </w:tc>
      </w:tr>
      <w:tr w:rsidR="00373201" w:rsidRPr="00373201" w14:paraId="73A4E8AE" w14:textId="77777777" w:rsidTr="008A5A14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4E9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Страх отвержения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63F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29F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A34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C90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596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5C3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F3F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D94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0,21</w:t>
            </w:r>
          </w:p>
        </w:tc>
      </w:tr>
      <w:tr w:rsidR="00373201" w:rsidRPr="00373201" w14:paraId="6E012A87" w14:textId="77777777" w:rsidTr="008A5A14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596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На себя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526A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6A0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F3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DF4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5FA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-0,43*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D16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265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354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0,01</w:t>
            </w:r>
          </w:p>
        </w:tc>
      </w:tr>
      <w:tr w:rsidR="00373201" w:rsidRPr="00373201" w14:paraId="55CD3608" w14:textId="77777777" w:rsidTr="008A5A14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644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На общение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76C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687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-0,49*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663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226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A70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A62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243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-0,21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BA60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0,22</w:t>
            </w:r>
          </w:p>
        </w:tc>
      </w:tr>
    </w:tbl>
    <w:p w14:paraId="3C9EA281" w14:textId="77777777" w:rsidR="00F404BC" w:rsidRPr="00F404BC" w:rsidRDefault="00373201" w:rsidP="00F404BC">
      <w:pPr>
        <w:spacing w:after="0" w:line="360" w:lineRule="auto"/>
        <w:ind w:left="-57" w:firstLine="709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37320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* - достоверные корреляции (уровень значимости не ниже 0,05)</w:t>
      </w:r>
    </w:p>
    <w:p w14:paraId="2CCD0149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B71FDD" w14:textId="77777777" w:rsidR="00373201" w:rsidRPr="00373201" w:rsidRDefault="00373201" w:rsidP="00373201">
      <w:pPr>
        <w:keepNext/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Таблица 3</w:t>
      </w:r>
    </w:p>
    <w:p w14:paraId="3F4E5307" w14:textId="77777777" w:rsidR="00373201" w:rsidRPr="00373201" w:rsidRDefault="00373201" w:rsidP="00373201">
      <w:pPr>
        <w:keepNext/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3AD4030B" w14:textId="77777777" w:rsidR="00373201" w:rsidRPr="00373201" w:rsidRDefault="00373201" w:rsidP="00373201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Характерные для респондентов стили межличностного поведения</w:t>
      </w:r>
    </w:p>
    <w:p w14:paraId="72858C1E" w14:textId="77777777" w:rsidR="00373201" w:rsidRPr="00373201" w:rsidRDefault="00373201" w:rsidP="00373201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67"/>
        <w:gridCol w:w="593"/>
        <w:gridCol w:w="667"/>
        <w:gridCol w:w="720"/>
        <w:gridCol w:w="576"/>
        <w:gridCol w:w="684"/>
        <w:gridCol w:w="720"/>
        <w:gridCol w:w="1056"/>
      </w:tblGrid>
      <w:tr w:rsidR="00373201" w:rsidRPr="00373201" w14:paraId="736470A7" w14:textId="77777777" w:rsidTr="008A5A14"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53E9" w14:textId="77777777" w:rsidR="00373201" w:rsidRPr="00373201" w:rsidRDefault="00373201" w:rsidP="00373201">
            <w:pPr>
              <w:keepNext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D29B" w14:textId="77777777" w:rsidR="00373201" w:rsidRPr="00373201" w:rsidRDefault="00373201" w:rsidP="00373201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Стили межличностного поведения (октанты)</w:t>
            </w:r>
          </w:p>
        </w:tc>
      </w:tr>
      <w:tr w:rsidR="00373201" w:rsidRPr="00373201" w14:paraId="2B13B4D3" w14:textId="77777777" w:rsidTr="008A5A14"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A9A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718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D82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2C1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DCD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IV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775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AD1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VI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B0E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VII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898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VIII</w:t>
            </w:r>
          </w:p>
        </w:tc>
      </w:tr>
      <w:tr w:rsidR="00373201" w:rsidRPr="00373201" w14:paraId="4BC26AAE" w14:textId="77777777" w:rsidTr="008A5A1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CAE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8 баллов (% человек)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1DD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7D8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5A6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4FD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32A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8C5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48A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371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74</w:t>
            </w:r>
          </w:p>
        </w:tc>
      </w:tr>
      <w:tr w:rsidR="00373201" w:rsidRPr="00373201" w14:paraId="4F9F9AEE" w14:textId="77777777" w:rsidTr="008A5A1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777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9 до 12 баллов (% человек)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08E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AAF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654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409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F5B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045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1A1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4C0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</w:tr>
      <w:tr w:rsidR="00373201" w:rsidRPr="00373201" w14:paraId="19A3282B" w14:textId="77777777" w:rsidTr="008A5A1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6AE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Более 12 баллов (% человек)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4D4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68F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145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DE5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B66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5E7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CFC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F47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373201" w:rsidRPr="00373201" w14:paraId="243240B0" w14:textId="77777777" w:rsidTr="008A5A1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BB6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 (%):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710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EB9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FBD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5E9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7C4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9D3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1BC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2C8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</w:tbl>
    <w:p w14:paraId="36E86D44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DB48E91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>Условные обозначения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: 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val="en-US" w:eastAsia="zh-CN"/>
        </w:rPr>
        <w:t>I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-Властный-лидирующий; 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val="en-US" w:eastAsia="zh-CN"/>
        </w:rPr>
        <w:t>II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-Независимый-доминирующий; 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val="en-US" w:eastAsia="zh-CN"/>
        </w:rPr>
        <w:t>III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-Прямолинейный-</w:t>
      </w:r>
      <w:proofErr w:type="spellStart"/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агресивный</w:t>
      </w:r>
      <w:proofErr w:type="spellEnd"/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; 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val="en-US" w:eastAsia="zh-CN"/>
        </w:rPr>
        <w:t>IV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-Недоверчивый-</w:t>
      </w:r>
      <w:proofErr w:type="gramStart"/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скептический;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val="en-US" w:eastAsia="zh-CN"/>
        </w:rPr>
        <w:t>V</w:t>
      </w:r>
      <w:proofErr w:type="gramEnd"/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-Покорный-застенчивый;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val="en-US" w:eastAsia="zh-CN"/>
        </w:rPr>
        <w:t>VI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-Зависимый-послушный;</w:t>
      </w:r>
    </w:p>
    <w:p w14:paraId="62CE0161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73201">
        <w:rPr>
          <w:rFonts w:ascii="Times New Roman" w:eastAsia="Times New Roman" w:hAnsi="Times New Roman" w:cs="Times New Roman"/>
          <w:i/>
          <w:sz w:val="20"/>
          <w:szCs w:val="20"/>
          <w:lang w:val="en-US" w:eastAsia="zh-CN"/>
        </w:rPr>
        <w:t>VII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- Сотрудничающий-конвенциальный; 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val="en-US" w:eastAsia="zh-CN"/>
        </w:rPr>
        <w:t>VIII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- Ответственный-великодушный.</w:t>
      </w:r>
    </w:p>
    <w:p w14:paraId="1417C2A1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E924C8A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8F30D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4.7. </w:t>
      </w: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zh-CN"/>
        </w:rPr>
        <w:t>оформление иллюстративного материала (рисунка, схемы, фотографии, диаграммы, графика):</w:t>
      </w:r>
    </w:p>
    <w:p w14:paraId="795242F5" w14:textId="77777777" w:rsidR="00373201" w:rsidRPr="00373201" w:rsidRDefault="00373201" w:rsidP="0037320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подпись под иллюстрацией включает: наименование - обозначаемое со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кращенным словом «Рис.»; порядковый номер - записывается арабскими цифрами; тематический заголовок в краткой форме;</w:t>
      </w:r>
    </w:p>
    <w:p w14:paraId="63DFA584" w14:textId="77777777" w:rsidR="00373201" w:rsidRPr="00373201" w:rsidRDefault="00373201" w:rsidP="0037320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график должен содержать ряд вспомогательных элементов: словесное по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яснение смысла отдельных элементов графика, оси координат, шкалу с масшта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бами и числовые сетки; числовые данные;</w:t>
      </w:r>
    </w:p>
    <w:p w14:paraId="15DDA42E" w14:textId="77777777" w:rsidR="00373201" w:rsidRPr="00373201" w:rsidRDefault="00373201" w:rsidP="0037320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перенос названия рисунка на следующую страницу не допускается.</w:t>
      </w:r>
    </w:p>
    <w:p w14:paraId="72F02969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lastRenderedPageBreak/>
        <w:t>Примеры оформления графиков</w:t>
      </w:r>
    </w:p>
    <w:p w14:paraId="0271A3E6" w14:textId="77777777" w:rsidR="00373201" w:rsidRPr="00373201" w:rsidRDefault="00373201" w:rsidP="003732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32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5CA960AE" w14:textId="77777777" w:rsidR="00373201" w:rsidRPr="00373201" w:rsidRDefault="00373201" w:rsidP="003732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CED90C" wp14:editId="5D695A01">
            <wp:extent cx="5800725" cy="228600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8EEE0E8" w14:textId="77777777" w:rsidR="00373201" w:rsidRPr="00373201" w:rsidRDefault="00373201" w:rsidP="003732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7320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zh-CN"/>
        </w:rPr>
        <w:t>Условные обозначения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: </w:t>
      </w:r>
      <w:proofErr w:type="spellStart"/>
      <w:r w:rsidRPr="00373201">
        <w:rPr>
          <w:rFonts w:ascii="Times New Roman" w:eastAsia="Times New Roman" w:hAnsi="Times New Roman" w:cs="Times New Roman"/>
          <w:i/>
          <w:sz w:val="20"/>
          <w:szCs w:val="20"/>
          <w:lang w:val="en-US" w:eastAsia="zh-CN"/>
        </w:rPr>
        <w:t>Ie</w:t>
      </w:r>
      <w:proofErr w:type="spellEnd"/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– выраженное поведение в области «включение», </w:t>
      </w:r>
      <w:proofErr w:type="spellStart"/>
      <w:r w:rsidRPr="00373201">
        <w:rPr>
          <w:rFonts w:ascii="Times New Roman" w:eastAsia="Times New Roman" w:hAnsi="Times New Roman" w:cs="Times New Roman"/>
          <w:i/>
          <w:sz w:val="20"/>
          <w:szCs w:val="20"/>
          <w:lang w:val="en-US" w:eastAsia="zh-CN"/>
        </w:rPr>
        <w:t>Iw</w:t>
      </w:r>
      <w:proofErr w:type="spellEnd"/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–требуемое поведение в области «включение», 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val="en-US" w:eastAsia="zh-CN"/>
        </w:rPr>
        <w:t>Ce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– выраженное поведение в области «контроль»; </w:t>
      </w:r>
      <w:proofErr w:type="spellStart"/>
      <w:r w:rsidRPr="00373201">
        <w:rPr>
          <w:rFonts w:ascii="Times New Roman" w:eastAsia="Times New Roman" w:hAnsi="Times New Roman" w:cs="Times New Roman"/>
          <w:i/>
          <w:sz w:val="20"/>
          <w:szCs w:val="20"/>
          <w:lang w:val="en-US" w:eastAsia="zh-CN"/>
        </w:rPr>
        <w:t>Cw</w:t>
      </w:r>
      <w:proofErr w:type="spellEnd"/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– требуемое поведение в области «контроль»; 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val="en-US" w:eastAsia="zh-CN"/>
        </w:rPr>
        <w:t>Ae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– выраженное поведение в области «аффект»; 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val="en-US" w:eastAsia="zh-CN"/>
        </w:rPr>
        <w:t>Aw</w:t>
      </w:r>
      <w:r w:rsidRPr="00373201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– требуемое поведение в области «аффект»</w:t>
      </w:r>
    </w:p>
    <w:p w14:paraId="2F371221" w14:textId="77777777" w:rsidR="00373201" w:rsidRPr="00373201" w:rsidRDefault="00373201" w:rsidP="003732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6EBF3A67" w14:textId="77777777" w:rsidR="00373201" w:rsidRPr="00F404BC" w:rsidRDefault="00373201" w:rsidP="00F40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Рис. 3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Количественное распределение значимости семейных ценностей совместимых и несовместимых супругов по методике РОП</w:t>
      </w:r>
    </w:p>
    <w:p w14:paraId="39306705" w14:textId="77777777" w:rsidR="00373201" w:rsidRPr="00373201" w:rsidRDefault="00373201" w:rsidP="0037320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0ED1059" w14:textId="77777777" w:rsidR="00373201" w:rsidRPr="00373201" w:rsidRDefault="00373201" w:rsidP="0037320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zh-CN"/>
        </w:rPr>
      </w:pPr>
      <w:r w:rsidRPr="00373201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c">
            <w:drawing>
              <wp:inline distT="0" distB="0" distL="0" distR="0" wp14:anchorId="2DAEBE7E" wp14:editId="23CEB15B">
                <wp:extent cx="5753100" cy="3931920"/>
                <wp:effectExtent l="2540" t="0" r="0" b="4445"/>
                <wp:docPr id="93" name="Полотно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5720" y="45720"/>
                            <a:ext cx="5661660" cy="3850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684020" y="2475865"/>
                            <a:ext cx="3896360" cy="300355"/>
                          </a:xfrm>
                          <a:custGeom>
                            <a:avLst/>
                            <a:gdLst>
                              <a:gd name="T0" fmla="*/ 0 w 6136"/>
                              <a:gd name="T1" fmla="*/ 473 h 473"/>
                              <a:gd name="T2" fmla="*/ 617 w 6136"/>
                              <a:gd name="T3" fmla="*/ 0 h 473"/>
                              <a:gd name="T4" fmla="*/ 6136 w 6136"/>
                              <a:gd name="T5" fmla="*/ 0 h 473"/>
                              <a:gd name="T6" fmla="*/ 5519 w 6136"/>
                              <a:gd name="T7" fmla="*/ 473 h 473"/>
                              <a:gd name="T8" fmla="*/ 0 w 6136"/>
                              <a:gd name="T9" fmla="*/ 473 h 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36" h="473">
                                <a:moveTo>
                                  <a:pt x="0" y="473"/>
                                </a:moveTo>
                                <a:lnTo>
                                  <a:pt x="617" y="0"/>
                                </a:lnTo>
                                <a:lnTo>
                                  <a:pt x="6136" y="0"/>
                                </a:lnTo>
                                <a:lnTo>
                                  <a:pt x="5519" y="473"/>
                                </a:lnTo>
                                <a:lnTo>
                                  <a:pt x="0" y="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684020" y="300355"/>
                            <a:ext cx="391795" cy="2475865"/>
                          </a:xfrm>
                          <a:custGeom>
                            <a:avLst/>
                            <a:gdLst>
                              <a:gd name="T0" fmla="*/ 0 w 617"/>
                              <a:gd name="T1" fmla="*/ 3899 h 3899"/>
                              <a:gd name="T2" fmla="*/ 0 w 617"/>
                              <a:gd name="T3" fmla="*/ 473 h 3899"/>
                              <a:gd name="T4" fmla="*/ 617 w 617"/>
                              <a:gd name="T5" fmla="*/ 0 h 3899"/>
                              <a:gd name="T6" fmla="*/ 617 w 617"/>
                              <a:gd name="T7" fmla="*/ 3426 h 3899"/>
                              <a:gd name="T8" fmla="*/ 0 w 617"/>
                              <a:gd name="T9" fmla="*/ 3899 h 38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7" h="3899">
                                <a:moveTo>
                                  <a:pt x="0" y="3899"/>
                                </a:moveTo>
                                <a:lnTo>
                                  <a:pt x="0" y="473"/>
                                </a:lnTo>
                                <a:lnTo>
                                  <a:pt x="617" y="0"/>
                                </a:lnTo>
                                <a:lnTo>
                                  <a:pt x="617" y="3426"/>
                                </a:lnTo>
                                <a:lnTo>
                                  <a:pt x="0" y="3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75815" y="300355"/>
                            <a:ext cx="3504565" cy="2175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684020" y="2475865"/>
                            <a:ext cx="3896360" cy="300355"/>
                          </a:xfrm>
                          <a:custGeom>
                            <a:avLst/>
                            <a:gdLst>
                              <a:gd name="T0" fmla="*/ 0 w 428"/>
                              <a:gd name="T1" fmla="*/ 33 h 33"/>
                              <a:gd name="T2" fmla="*/ 43 w 428"/>
                              <a:gd name="T3" fmla="*/ 0 h 33"/>
                              <a:gd name="T4" fmla="*/ 428 w 428"/>
                              <a:gd name="T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8" h="33">
                                <a:moveTo>
                                  <a:pt x="0" y="33"/>
                                </a:moveTo>
                                <a:lnTo>
                                  <a:pt x="43" y="0"/>
                                </a:lnTo>
                                <a:lnTo>
                                  <a:pt x="42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684020" y="2257425"/>
                            <a:ext cx="3896360" cy="300355"/>
                          </a:xfrm>
                          <a:custGeom>
                            <a:avLst/>
                            <a:gdLst>
                              <a:gd name="T0" fmla="*/ 0 w 428"/>
                              <a:gd name="T1" fmla="*/ 33 h 33"/>
                              <a:gd name="T2" fmla="*/ 43 w 428"/>
                              <a:gd name="T3" fmla="*/ 0 h 33"/>
                              <a:gd name="T4" fmla="*/ 428 w 428"/>
                              <a:gd name="T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8" h="33">
                                <a:moveTo>
                                  <a:pt x="0" y="33"/>
                                </a:moveTo>
                                <a:lnTo>
                                  <a:pt x="43" y="0"/>
                                </a:lnTo>
                                <a:lnTo>
                                  <a:pt x="42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684020" y="2038985"/>
                            <a:ext cx="3896360" cy="300355"/>
                          </a:xfrm>
                          <a:custGeom>
                            <a:avLst/>
                            <a:gdLst>
                              <a:gd name="T0" fmla="*/ 0 w 428"/>
                              <a:gd name="T1" fmla="*/ 33 h 33"/>
                              <a:gd name="T2" fmla="*/ 43 w 428"/>
                              <a:gd name="T3" fmla="*/ 0 h 33"/>
                              <a:gd name="T4" fmla="*/ 428 w 428"/>
                              <a:gd name="T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8" h="33">
                                <a:moveTo>
                                  <a:pt x="0" y="33"/>
                                </a:moveTo>
                                <a:lnTo>
                                  <a:pt x="43" y="0"/>
                                </a:lnTo>
                                <a:lnTo>
                                  <a:pt x="42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684020" y="1820545"/>
                            <a:ext cx="3896360" cy="300355"/>
                          </a:xfrm>
                          <a:custGeom>
                            <a:avLst/>
                            <a:gdLst>
                              <a:gd name="T0" fmla="*/ 0 w 428"/>
                              <a:gd name="T1" fmla="*/ 33 h 33"/>
                              <a:gd name="T2" fmla="*/ 43 w 428"/>
                              <a:gd name="T3" fmla="*/ 0 h 33"/>
                              <a:gd name="T4" fmla="*/ 428 w 428"/>
                              <a:gd name="T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8" h="33">
                                <a:moveTo>
                                  <a:pt x="0" y="33"/>
                                </a:moveTo>
                                <a:lnTo>
                                  <a:pt x="43" y="0"/>
                                </a:lnTo>
                                <a:lnTo>
                                  <a:pt x="42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684020" y="1602105"/>
                            <a:ext cx="3896360" cy="300355"/>
                          </a:xfrm>
                          <a:custGeom>
                            <a:avLst/>
                            <a:gdLst>
                              <a:gd name="T0" fmla="*/ 0 w 428"/>
                              <a:gd name="T1" fmla="*/ 33 h 33"/>
                              <a:gd name="T2" fmla="*/ 43 w 428"/>
                              <a:gd name="T3" fmla="*/ 0 h 33"/>
                              <a:gd name="T4" fmla="*/ 428 w 428"/>
                              <a:gd name="T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8" h="33">
                                <a:moveTo>
                                  <a:pt x="0" y="33"/>
                                </a:moveTo>
                                <a:lnTo>
                                  <a:pt x="43" y="0"/>
                                </a:lnTo>
                                <a:lnTo>
                                  <a:pt x="42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684020" y="1383665"/>
                            <a:ext cx="3896360" cy="309245"/>
                          </a:xfrm>
                          <a:custGeom>
                            <a:avLst/>
                            <a:gdLst>
                              <a:gd name="T0" fmla="*/ 0 w 428"/>
                              <a:gd name="T1" fmla="*/ 34 h 34"/>
                              <a:gd name="T2" fmla="*/ 43 w 428"/>
                              <a:gd name="T3" fmla="*/ 0 h 34"/>
                              <a:gd name="T4" fmla="*/ 428 w 428"/>
                              <a:gd name="T5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8" h="34">
                                <a:moveTo>
                                  <a:pt x="0" y="34"/>
                                </a:moveTo>
                                <a:lnTo>
                                  <a:pt x="43" y="0"/>
                                </a:lnTo>
                                <a:lnTo>
                                  <a:pt x="42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684020" y="1174115"/>
                            <a:ext cx="3896360" cy="300355"/>
                          </a:xfrm>
                          <a:custGeom>
                            <a:avLst/>
                            <a:gdLst>
                              <a:gd name="T0" fmla="*/ 0 w 428"/>
                              <a:gd name="T1" fmla="*/ 33 h 33"/>
                              <a:gd name="T2" fmla="*/ 43 w 428"/>
                              <a:gd name="T3" fmla="*/ 0 h 33"/>
                              <a:gd name="T4" fmla="*/ 428 w 428"/>
                              <a:gd name="T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8" h="33">
                                <a:moveTo>
                                  <a:pt x="0" y="33"/>
                                </a:moveTo>
                                <a:lnTo>
                                  <a:pt x="43" y="0"/>
                                </a:lnTo>
                                <a:lnTo>
                                  <a:pt x="42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684020" y="955675"/>
                            <a:ext cx="3896360" cy="300355"/>
                          </a:xfrm>
                          <a:custGeom>
                            <a:avLst/>
                            <a:gdLst>
                              <a:gd name="T0" fmla="*/ 0 w 428"/>
                              <a:gd name="T1" fmla="*/ 33 h 33"/>
                              <a:gd name="T2" fmla="*/ 43 w 428"/>
                              <a:gd name="T3" fmla="*/ 0 h 33"/>
                              <a:gd name="T4" fmla="*/ 428 w 428"/>
                              <a:gd name="T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8" h="33">
                                <a:moveTo>
                                  <a:pt x="0" y="33"/>
                                </a:moveTo>
                                <a:lnTo>
                                  <a:pt x="43" y="0"/>
                                </a:lnTo>
                                <a:lnTo>
                                  <a:pt x="42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684020" y="737235"/>
                            <a:ext cx="3896360" cy="300355"/>
                          </a:xfrm>
                          <a:custGeom>
                            <a:avLst/>
                            <a:gdLst>
                              <a:gd name="T0" fmla="*/ 0 w 428"/>
                              <a:gd name="T1" fmla="*/ 33 h 33"/>
                              <a:gd name="T2" fmla="*/ 43 w 428"/>
                              <a:gd name="T3" fmla="*/ 0 h 33"/>
                              <a:gd name="T4" fmla="*/ 428 w 428"/>
                              <a:gd name="T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8" h="33">
                                <a:moveTo>
                                  <a:pt x="0" y="33"/>
                                </a:moveTo>
                                <a:lnTo>
                                  <a:pt x="43" y="0"/>
                                </a:lnTo>
                                <a:lnTo>
                                  <a:pt x="42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684020" y="518795"/>
                            <a:ext cx="3896360" cy="300355"/>
                          </a:xfrm>
                          <a:custGeom>
                            <a:avLst/>
                            <a:gdLst>
                              <a:gd name="T0" fmla="*/ 0 w 428"/>
                              <a:gd name="T1" fmla="*/ 33 h 33"/>
                              <a:gd name="T2" fmla="*/ 43 w 428"/>
                              <a:gd name="T3" fmla="*/ 0 h 33"/>
                              <a:gd name="T4" fmla="*/ 428 w 428"/>
                              <a:gd name="T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8" h="33">
                                <a:moveTo>
                                  <a:pt x="0" y="33"/>
                                </a:moveTo>
                                <a:lnTo>
                                  <a:pt x="43" y="0"/>
                                </a:lnTo>
                                <a:lnTo>
                                  <a:pt x="42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684020" y="300355"/>
                            <a:ext cx="3896360" cy="300355"/>
                          </a:xfrm>
                          <a:custGeom>
                            <a:avLst/>
                            <a:gdLst>
                              <a:gd name="T0" fmla="*/ 0 w 428"/>
                              <a:gd name="T1" fmla="*/ 33 h 33"/>
                              <a:gd name="T2" fmla="*/ 43 w 428"/>
                              <a:gd name="T3" fmla="*/ 0 h 33"/>
                              <a:gd name="T4" fmla="*/ 428 w 428"/>
                              <a:gd name="T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8" h="33">
                                <a:moveTo>
                                  <a:pt x="0" y="33"/>
                                </a:moveTo>
                                <a:lnTo>
                                  <a:pt x="43" y="0"/>
                                </a:lnTo>
                                <a:lnTo>
                                  <a:pt x="42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684020" y="2475865"/>
                            <a:ext cx="3896360" cy="300355"/>
                          </a:xfrm>
                          <a:custGeom>
                            <a:avLst/>
                            <a:gdLst>
                              <a:gd name="T0" fmla="*/ 6136 w 6136"/>
                              <a:gd name="T1" fmla="*/ 0 h 473"/>
                              <a:gd name="T2" fmla="*/ 5519 w 6136"/>
                              <a:gd name="T3" fmla="*/ 473 h 473"/>
                              <a:gd name="T4" fmla="*/ 0 w 6136"/>
                              <a:gd name="T5" fmla="*/ 473 h 473"/>
                              <a:gd name="T6" fmla="*/ 617 w 6136"/>
                              <a:gd name="T7" fmla="*/ 0 h 473"/>
                              <a:gd name="T8" fmla="*/ 6136 w 6136"/>
                              <a:gd name="T9" fmla="*/ 0 h 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36" h="473">
                                <a:moveTo>
                                  <a:pt x="6136" y="0"/>
                                </a:moveTo>
                                <a:lnTo>
                                  <a:pt x="5519" y="473"/>
                                </a:lnTo>
                                <a:lnTo>
                                  <a:pt x="0" y="473"/>
                                </a:lnTo>
                                <a:lnTo>
                                  <a:pt x="617" y="0"/>
                                </a:lnTo>
                                <a:lnTo>
                                  <a:pt x="61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684020" y="300355"/>
                            <a:ext cx="391795" cy="2475865"/>
                          </a:xfrm>
                          <a:custGeom>
                            <a:avLst/>
                            <a:gdLst>
                              <a:gd name="T0" fmla="*/ 0 w 617"/>
                              <a:gd name="T1" fmla="*/ 3899 h 3899"/>
                              <a:gd name="T2" fmla="*/ 0 w 617"/>
                              <a:gd name="T3" fmla="*/ 473 h 3899"/>
                              <a:gd name="T4" fmla="*/ 617 w 617"/>
                              <a:gd name="T5" fmla="*/ 0 h 3899"/>
                              <a:gd name="T6" fmla="*/ 617 w 617"/>
                              <a:gd name="T7" fmla="*/ 3426 h 3899"/>
                              <a:gd name="T8" fmla="*/ 0 w 617"/>
                              <a:gd name="T9" fmla="*/ 3899 h 38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7" h="3899">
                                <a:moveTo>
                                  <a:pt x="0" y="3899"/>
                                </a:moveTo>
                                <a:lnTo>
                                  <a:pt x="0" y="473"/>
                                </a:lnTo>
                                <a:lnTo>
                                  <a:pt x="617" y="0"/>
                                </a:lnTo>
                                <a:lnTo>
                                  <a:pt x="617" y="3426"/>
                                </a:lnTo>
                                <a:lnTo>
                                  <a:pt x="0" y="38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075815" y="300355"/>
                            <a:ext cx="3504565" cy="217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2621915" y="955675"/>
                            <a:ext cx="154305" cy="1729105"/>
                          </a:xfrm>
                          <a:custGeom>
                            <a:avLst/>
                            <a:gdLst>
                              <a:gd name="T0" fmla="*/ 0 w 243"/>
                              <a:gd name="T1" fmla="*/ 2723 h 2723"/>
                              <a:gd name="T2" fmla="*/ 0 w 243"/>
                              <a:gd name="T3" fmla="*/ 186 h 2723"/>
                              <a:gd name="T4" fmla="*/ 243 w 243"/>
                              <a:gd name="T5" fmla="*/ 0 h 2723"/>
                              <a:gd name="T6" fmla="*/ 243 w 243"/>
                              <a:gd name="T7" fmla="*/ 2537 h 2723"/>
                              <a:gd name="T8" fmla="*/ 0 w 243"/>
                              <a:gd name="T9" fmla="*/ 2723 h 2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" h="2723">
                                <a:moveTo>
                                  <a:pt x="0" y="2723"/>
                                </a:moveTo>
                                <a:lnTo>
                                  <a:pt x="0" y="186"/>
                                </a:lnTo>
                                <a:lnTo>
                                  <a:pt x="243" y="0"/>
                                </a:lnTo>
                                <a:lnTo>
                                  <a:pt x="243" y="2537"/>
                                </a:lnTo>
                                <a:lnTo>
                                  <a:pt x="0" y="27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80"/>
                          </a:solidFill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148205" y="1073785"/>
                            <a:ext cx="473710" cy="1610995"/>
                          </a:xfrm>
                          <a:prstGeom prst="rect">
                            <a:avLst/>
                          </a:prstGeom>
                          <a:solidFill>
                            <a:srgbClr val="9999FF"/>
                          </a:solidFill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2621915" y="673735"/>
                            <a:ext cx="154305" cy="400050"/>
                          </a:xfrm>
                          <a:custGeom>
                            <a:avLst/>
                            <a:gdLst>
                              <a:gd name="T0" fmla="*/ 0 w 243"/>
                              <a:gd name="T1" fmla="*/ 630 h 630"/>
                              <a:gd name="T2" fmla="*/ 0 w 243"/>
                              <a:gd name="T3" fmla="*/ 186 h 630"/>
                              <a:gd name="T4" fmla="*/ 243 w 243"/>
                              <a:gd name="T5" fmla="*/ 0 h 630"/>
                              <a:gd name="T6" fmla="*/ 243 w 243"/>
                              <a:gd name="T7" fmla="*/ 444 h 630"/>
                              <a:gd name="T8" fmla="*/ 0 w 243"/>
                              <a:gd name="T9" fmla="*/ 630 h 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" h="630">
                                <a:moveTo>
                                  <a:pt x="0" y="630"/>
                                </a:moveTo>
                                <a:lnTo>
                                  <a:pt x="0" y="186"/>
                                </a:lnTo>
                                <a:lnTo>
                                  <a:pt x="243" y="0"/>
                                </a:lnTo>
                                <a:lnTo>
                                  <a:pt x="243" y="444"/>
                                </a:lnTo>
                                <a:lnTo>
                                  <a:pt x="0" y="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A33"/>
                          </a:solidFill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48205" y="791845"/>
                            <a:ext cx="473710" cy="281940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2621915" y="391160"/>
                            <a:ext cx="154305" cy="400685"/>
                          </a:xfrm>
                          <a:custGeom>
                            <a:avLst/>
                            <a:gdLst>
                              <a:gd name="T0" fmla="*/ 0 w 243"/>
                              <a:gd name="T1" fmla="*/ 631 h 631"/>
                              <a:gd name="T2" fmla="*/ 0 w 243"/>
                              <a:gd name="T3" fmla="*/ 187 h 631"/>
                              <a:gd name="T4" fmla="*/ 243 w 243"/>
                              <a:gd name="T5" fmla="*/ 0 h 631"/>
                              <a:gd name="T6" fmla="*/ 243 w 243"/>
                              <a:gd name="T7" fmla="*/ 445 h 631"/>
                              <a:gd name="T8" fmla="*/ 0 w 243"/>
                              <a:gd name="T9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" h="631">
                                <a:moveTo>
                                  <a:pt x="0" y="631"/>
                                </a:moveTo>
                                <a:lnTo>
                                  <a:pt x="0" y="187"/>
                                </a:lnTo>
                                <a:lnTo>
                                  <a:pt x="243" y="0"/>
                                </a:lnTo>
                                <a:lnTo>
                                  <a:pt x="243" y="445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66"/>
                          </a:solidFill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148205" y="509905"/>
                            <a:ext cx="473710" cy="28194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148205" y="391160"/>
                            <a:ext cx="628015" cy="118745"/>
                          </a:xfrm>
                          <a:custGeom>
                            <a:avLst/>
                            <a:gdLst>
                              <a:gd name="T0" fmla="*/ 746 w 989"/>
                              <a:gd name="T1" fmla="*/ 187 h 187"/>
                              <a:gd name="T2" fmla="*/ 989 w 989"/>
                              <a:gd name="T3" fmla="*/ 0 h 187"/>
                              <a:gd name="T4" fmla="*/ 258 w 989"/>
                              <a:gd name="T5" fmla="*/ 0 h 187"/>
                              <a:gd name="T6" fmla="*/ 0 w 989"/>
                              <a:gd name="T7" fmla="*/ 187 h 187"/>
                              <a:gd name="T8" fmla="*/ 746 w 989"/>
                              <a:gd name="T9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9" h="187">
                                <a:moveTo>
                                  <a:pt x="746" y="187"/>
                                </a:moveTo>
                                <a:lnTo>
                                  <a:pt x="989" y="0"/>
                                </a:lnTo>
                                <a:lnTo>
                                  <a:pt x="258" y="0"/>
                                </a:lnTo>
                                <a:lnTo>
                                  <a:pt x="0" y="187"/>
                                </a:lnTo>
                                <a:lnTo>
                                  <a:pt x="746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99"/>
                          </a:solidFill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239645" y="1793240"/>
                            <a:ext cx="28003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78BD7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74%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239645" y="846455"/>
                            <a:ext cx="28003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40524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13%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239645" y="564515"/>
                            <a:ext cx="28003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2AEDA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13%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3787140" y="1256030"/>
                            <a:ext cx="154305" cy="1428750"/>
                          </a:xfrm>
                          <a:custGeom>
                            <a:avLst/>
                            <a:gdLst>
                              <a:gd name="T0" fmla="*/ 0 w 243"/>
                              <a:gd name="T1" fmla="*/ 2250 h 2250"/>
                              <a:gd name="T2" fmla="*/ 0 w 243"/>
                              <a:gd name="T3" fmla="*/ 201 h 2250"/>
                              <a:gd name="T4" fmla="*/ 243 w 243"/>
                              <a:gd name="T5" fmla="*/ 0 h 2250"/>
                              <a:gd name="T6" fmla="*/ 243 w 243"/>
                              <a:gd name="T7" fmla="*/ 2064 h 2250"/>
                              <a:gd name="T8" fmla="*/ 0 w 243"/>
                              <a:gd name="T9" fmla="*/ 2250 h 2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" h="2250">
                                <a:moveTo>
                                  <a:pt x="0" y="2250"/>
                                </a:moveTo>
                                <a:lnTo>
                                  <a:pt x="0" y="201"/>
                                </a:lnTo>
                                <a:lnTo>
                                  <a:pt x="243" y="0"/>
                                </a:lnTo>
                                <a:lnTo>
                                  <a:pt x="243" y="2064"/>
                                </a:lnTo>
                                <a:lnTo>
                                  <a:pt x="0" y="2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80"/>
                          </a:solidFill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322320" y="1383665"/>
                            <a:ext cx="464820" cy="1301115"/>
                          </a:xfrm>
                          <a:prstGeom prst="rect">
                            <a:avLst/>
                          </a:prstGeom>
                          <a:solidFill>
                            <a:srgbClr val="9999FF"/>
                          </a:solidFill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3787140" y="673735"/>
                            <a:ext cx="154305" cy="709930"/>
                          </a:xfrm>
                          <a:custGeom>
                            <a:avLst/>
                            <a:gdLst>
                              <a:gd name="T0" fmla="*/ 0 w 243"/>
                              <a:gd name="T1" fmla="*/ 1118 h 1118"/>
                              <a:gd name="T2" fmla="*/ 0 w 243"/>
                              <a:gd name="T3" fmla="*/ 186 h 1118"/>
                              <a:gd name="T4" fmla="*/ 243 w 243"/>
                              <a:gd name="T5" fmla="*/ 0 h 1118"/>
                              <a:gd name="T6" fmla="*/ 243 w 243"/>
                              <a:gd name="T7" fmla="*/ 917 h 1118"/>
                              <a:gd name="T8" fmla="*/ 0 w 243"/>
                              <a:gd name="T9" fmla="*/ 1118 h 1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" h="1118">
                                <a:moveTo>
                                  <a:pt x="0" y="1118"/>
                                </a:moveTo>
                                <a:lnTo>
                                  <a:pt x="0" y="186"/>
                                </a:lnTo>
                                <a:lnTo>
                                  <a:pt x="243" y="0"/>
                                </a:lnTo>
                                <a:lnTo>
                                  <a:pt x="243" y="917"/>
                                </a:lnTo>
                                <a:lnTo>
                                  <a:pt x="0" y="1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A33"/>
                          </a:solidFill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322320" y="791845"/>
                            <a:ext cx="464820" cy="591820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3787140" y="391160"/>
                            <a:ext cx="154305" cy="400685"/>
                          </a:xfrm>
                          <a:custGeom>
                            <a:avLst/>
                            <a:gdLst>
                              <a:gd name="T0" fmla="*/ 0 w 243"/>
                              <a:gd name="T1" fmla="*/ 631 h 631"/>
                              <a:gd name="T2" fmla="*/ 0 w 243"/>
                              <a:gd name="T3" fmla="*/ 187 h 631"/>
                              <a:gd name="T4" fmla="*/ 243 w 243"/>
                              <a:gd name="T5" fmla="*/ 0 h 631"/>
                              <a:gd name="T6" fmla="*/ 243 w 243"/>
                              <a:gd name="T7" fmla="*/ 445 h 631"/>
                              <a:gd name="T8" fmla="*/ 0 w 243"/>
                              <a:gd name="T9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" h="631">
                                <a:moveTo>
                                  <a:pt x="0" y="631"/>
                                </a:moveTo>
                                <a:lnTo>
                                  <a:pt x="0" y="187"/>
                                </a:lnTo>
                                <a:lnTo>
                                  <a:pt x="243" y="0"/>
                                </a:lnTo>
                                <a:lnTo>
                                  <a:pt x="243" y="445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66"/>
                          </a:solidFill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322320" y="509905"/>
                            <a:ext cx="464820" cy="28194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3322320" y="391160"/>
                            <a:ext cx="619125" cy="118745"/>
                          </a:xfrm>
                          <a:custGeom>
                            <a:avLst/>
                            <a:gdLst>
                              <a:gd name="T0" fmla="*/ 732 w 975"/>
                              <a:gd name="T1" fmla="*/ 187 h 187"/>
                              <a:gd name="T2" fmla="*/ 975 w 975"/>
                              <a:gd name="T3" fmla="*/ 0 h 187"/>
                              <a:gd name="T4" fmla="*/ 244 w 975"/>
                              <a:gd name="T5" fmla="*/ 0 h 187"/>
                              <a:gd name="T6" fmla="*/ 0 w 975"/>
                              <a:gd name="T7" fmla="*/ 187 h 187"/>
                              <a:gd name="T8" fmla="*/ 732 w 975"/>
                              <a:gd name="T9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5" h="187">
                                <a:moveTo>
                                  <a:pt x="732" y="187"/>
                                </a:moveTo>
                                <a:lnTo>
                                  <a:pt x="975" y="0"/>
                                </a:lnTo>
                                <a:lnTo>
                                  <a:pt x="244" y="0"/>
                                </a:lnTo>
                                <a:lnTo>
                                  <a:pt x="0" y="187"/>
                                </a:lnTo>
                                <a:lnTo>
                                  <a:pt x="732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99"/>
                          </a:solidFill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404235" y="1947545"/>
                            <a:ext cx="28003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417E0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60%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404235" y="1001395"/>
                            <a:ext cx="28003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1EE06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27%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404235" y="564515"/>
                            <a:ext cx="28003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7E6D7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13%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4952365" y="1329055"/>
                            <a:ext cx="163830" cy="1355725"/>
                          </a:xfrm>
                          <a:custGeom>
                            <a:avLst/>
                            <a:gdLst>
                              <a:gd name="T0" fmla="*/ 0 w 258"/>
                              <a:gd name="T1" fmla="*/ 2135 h 2135"/>
                              <a:gd name="T2" fmla="*/ 0 w 258"/>
                              <a:gd name="T3" fmla="*/ 186 h 2135"/>
                              <a:gd name="T4" fmla="*/ 258 w 258"/>
                              <a:gd name="T5" fmla="*/ 0 h 2135"/>
                              <a:gd name="T6" fmla="*/ 258 w 258"/>
                              <a:gd name="T7" fmla="*/ 1949 h 2135"/>
                              <a:gd name="T8" fmla="*/ 0 w 258"/>
                              <a:gd name="T9" fmla="*/ 2135 h 2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135">
                                <a:moveTo>
                                  <a:pt x="0" y="2135"/>
                                </a:moveTo>
                                <a:lnTo>
                                  <a:pt x="0" y="186"/>
                                </a:lnTo>
                                <a:lnTo>
                                  <a:pt x="258" y="0"/>
                                </a:lnTo>
                                <a:lnTo>
                                  <a:pt x="258" y="1949"/>
                                </a:lnTo>
                                <a:lnTo>
                                  <a:pt x="0" y="2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80"/>
                          </a:solidFill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487545" y="1447165"/>
                            <a:ext cx="464820" cy="1237615"/>
                          </a:xfrm>
                          <a:prstGeom prst="rect">
                            <a:avLst/>
                          </a:prstGeom>
                          <a:solidFill>
                            <a:srgbClr val="9999FF"/>
                          </a:solidFill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4952365" y="609600"/>
                            <a:ext cx="163830" cy="837565"/>
                          </a:xfrm>
                          <a:custGeom>
                            <a:avLst/>
                            <a:gdLst>
                              <a:gd name="T0" fmla="*/ 0 w 258"/>
                              <a:gd name="T1" fmla="*/ 1319 h 1319"/>
                              <a:gd name="T2" fmla="*/ 0 w 258"/>
                              <a:gd name="T3" fmla="*/ 187 h 1319"/>
                              <a:gd name="T4" fmla="*/ 258 w 258"/>
                              <a:gd name="T5" fmla="*/ 0 h 1319"/>
                              <a:gd name="T6" fmla="*/ 258 w 258"/>
                              <a:gd name="T7" fmla="*/ 1133 h 1319"/>
                              <a:gd name="T8" fmla="*/ 0 w 258"/>
                              <a:gd name="T9" fmla="*/ 1319 h 1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1319">
                                <a:moveTo>
                                  <a:pt x="0" y="1319"/>
                                </a:moveTo>
                                <a:lnTo>
                                  <a:pt x="0" y="187"/>
                                </a:lnTo>
                                <a:lnTo>
                                  <a:pt x="258" y="0"/>
                                </a:lnTo>
                                <a:lnTo>
                                  <a:pt x="258" y="1133"/>
                                </a:lnTo>
                                <a:lnTo>
                                  <a:pt x="0" y="1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A33"/>
                          </a:solidFill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487545" y="728345"/>
                            <a:ext cx="464820" cy="718820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4952365" y="391160"/>
                            <a:ext cx="163830" cy="337185"/>
                          </a:xfrm>
                          <a:custGeom>
                            <a:avLst/>
                            <a:gdLst>
                              <a:gd name="T0" fmla="*/ 0 w 258"/>
                              <a:gd name="T1" fmla="*/ 531 h 531"/>
                              <a:gd name="T2" fmla="*/ 0 w 258"/>
                              <a:gd name="T3" fmla="*/ 187 h 531"/>
                              <a:gd name="T4" fmla="*/ 258 w 258"/>
                              <a:gd name="T5" fmla="*/ 0 h 531"/>
                              <a:gd name="T6" fmla="*/ 258 w 258"/>
                              <a:gd name="T7" fmla="*/ 344 h 531"/>
                              <a:gd name="T8" fmla="*/ 0 w 258"/>
                              <a:gd name="T9" fmla="*/ 531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531">
                                <a:moveTo>
                                  <a:pt x="0" y="531"/>
                                </a:moveTo>
                                <a:lnTo>
                                  <a:pt x="0" y="187"/>
                                </a:lnTo>
                                <a:lnTo>
                                  <a:pt x="258" y="0"/>
                                </a:lnTo>
                                <a:lnTo>
                                  <a:pt x="258" y="344"/>
                                </a:lnTo>
                                <a:lnTo>
                                  <a:pt x="0" y="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66"/>
                          </a:solidFill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487545" y="509905"/>
                            <a:ext cx="464820" cy="21844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4487545" y="391160"/>
                            <a:ext cx="628650" cy="118745"/>
                          </a:xfrm>
                          <a:custGeom>
                            <a:avLst/>
                            <a:gdLst>
                              <a:gd name="T0" fmla="*/ 732 w 990"/>
                              <a:gd name="T1" fmla="*/ 187 h 187"/>
                              <a:gd name="T2" fmla="*/ 990 w 990"/>
                              <a:gd name="T3" fmla="*/ 0 h 187"/>
                              <a:gd name="T4" fmla="*/ 244 w 990"/>
                              <a:gd name="T5" fmla="*/ 0 h 187"/>
                              <a:gd name="T6" fmla="*/ 0 w 990"/>
                              <a:gd name="T7" fmla="*/ 187 h 187"/>
                              <a:gd name="T8" fmla="*/ 732 w 990"/>
                              <a:gd name="T9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0" h="187">
                                <a:moveTo>
                                  <a:pt x="732" y="187"/>
                                </a:moveTo>
                                <a:lnTo>
                                  <a:pt x="990" y="0"/>
                                </a:lnTo>
                                <a:lnTo>
                                  <a:pt x="244" y="0"/>
                                </a:lnTo>
                                <a:lnTo>
                                  <a:pt x="0" y="187"/>
                                </a:lnTo>
                                <a:lnTo>
                                  <a:pt x="732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99"/>
                          </a:solidFill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569460" y="1974850"/>
                            <a:ext cx="28003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41AEB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57%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569460" y="1001395"/>
                            <a:ext cx="28003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8C7AD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33%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569460" y="537210"/>
                            <a:ext cx="28003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40BBA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10%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Lin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1684020" y="600710"/>
                            <a:ext cx="0" cy="21755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8300" y="2776220"/>
                            <a:ext cx="457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8300" y="2557780"/>
                            <a:ext cx="457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8300" y="2339340"/>
                            <a:ext cx="457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8300" y="2120900"/>
                            <a:ext cx="457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8300" y="1902460"/>
                            <a:ext cx="457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8300" y="1692910"/>
                            <a:ext cx="457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8300" y="1474470"/>
                            <a:ext cx="457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0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8300" y="1256030"/>
                            <a:ext cx="457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1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8300" y="1037590"/>
                            <a:ext cx="457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2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8300" y="819150"/>
                            <a:ext cx="457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8300" y="600710"/>
                            <a:ext cx="457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47165" y="2703195"/>
                            <a:ext cx="1657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9D1A5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383665" y="2484755"/>
                            <a:ext cx="2292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E7D05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383665" y="2266315"/>
                            <a:ext cx="2292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5301A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383665" y="2047875"/>
                            <a:ext cx="2292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204BB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383665" y="1829435"/>
                            <a:ext cx="2292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84B66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40%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383665" y="1619885"/>
                            <a:ext cx="2292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191A3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383665" y="1401445"/>
                            <a:ext cx="2292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88361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383665" y="1183005"/>
                            <a:ext cx="2292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E81B7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70%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383665" y="964565"/>
                            <a:ext cx="2292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F2DBC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80%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383665" y="746125"/>
                            <a:ext cx="2292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9B587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90%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320165" y="527685"/>
                            <a:ext cx="2927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07980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701040" y="182245"/>
                            <a:ext cx="9906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15D83" w14:textId="77777777" w:rsidR="00D9215D" w:rsidRDefault="00D9215D" w:rsidP="00373201">
                              <w:r w:rsidRPr="004348C9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Кол-во испытуемых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183640" y="318770"/>
                            <a:ext cx="9080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7FA65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684020" y="2776220"/>
                            <a:ext cx="35045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684020" y="2776220"/>
                            <a:ext cx="0" cy="450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849245" y="2776220"/>
                            <a:ext cx="0" cy="450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4014470" y="2776220"/>
                            <a:ext cx="0" cy="450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5188585" y="2776220"/>
                            <a:ext cx="0" cy="450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774825" y="2858135"/>
                            <a:ext cx="8597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10D1A" w14:textId="77777777" w:rsidR="00D9215D" w:rsidRPr="004348C9" w:rsidRDefault="00D9215D" w:rsidP="00373201">
                              <w:r w:rsidRPr="004348C9">
                                <w:rPr>
                                  <w:color w:val="000000"/>
                                  <w:lang w:val="en-US"/>
                                </w:rPr>
                                <w:t>Агрессивность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912745" y="2858135"/>
                            <a:ext cx="9639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7B99A" w14:textId="77777777" w:rsidR="00D9215D" w:rsidRDefault="00D9215D" w:rsidP="00373201">
                              <w:r w:rsidRPr="004348C9">
                                <w:rPr>
                                  <w:color w:val="000000"/>
                                  <w:lang w:val="en-US"/>
                                </w:rPr>
                                <w:t>Мотивационная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140710" y="3039745"/>
                            <a:ext cx="5181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2901F" w14:textId="77777777" w:rsidR="00D9215D" w:rsidRDefault="00D9215D" w:rsidP="00373201">
                              <w:r w:rsidRPr="004348C9">
                                <w:rPr>
                                  <w:color w:val="000000"/>
                                  <w:lang w:val="en-US"/>
                                </w:rPr>
                                <w:t>агрессия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114800" y="2858135"/>
                            <a:ext cx="8616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8C917" w14:textId="77777777" w:rsidR="00D9215D" w:rsidRDefault="00D9215D" w:rsidP="00373201">
                              <w:r w:rsidRPr="004348C9">
                                <w:rPr>
                                  <w:color w:val="000000"/>
                                  <w:lang w:val="en-US"/>
                                </w:rPr>
                                <w:t>Враждебность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415155" y="3221990"/>
                            <a:ext cx="1128395" cy="57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460240" y="3295015"/>
                            <a:ext cx="64135" cy="6350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560570" y="3249295"/>
                            <a:ext cx="9201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D34E8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Высокий уровень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460240" y="3486150"/>
                            <a:ext cx="64135" cy="63500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560570" y="3440430"/>
                            <a:ext cx="93027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5877E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Средний уровень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460240" y="3677285"/>
                            <a:ext cx="64135" cy="63500"/>
                          </a:xfrm>
                          <a:prstGeom prst="rect">
                            <a:avLst/>
                          </a:prstGeom>
                          <a:solidFill>
                            <a:srgbClr val="9999FF"/>
                          </a:solidFill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560570" y="3631565"/>
                            <a:ext cx="7759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6DD02" w14:textId="77777777" w:rsidR="00D9215D" w:rsidRDefault="00D9215D" w:rsidP="00373201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Низкий уровнь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DAEBE7E" id="Полотно 93" o:spid="_x0000_s1026" editas="canvas" style="width:453pt;height:309.6pt;mso-position-horizontal-relative:char;mso-position-vertical-relative:line" coordsize="57531,39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531;height:39319;visibility:visible;mso-wrap-style:square">
                  <v:fill o:detectmouseclick="t"/>
                  <v:path o:connecttype="none"/>
                </v:shape>
                <v:rect id="Rectangle 4" o:spid="_x0000_s1028" style="position:absolute;left:457;top:457;width:56616;height:38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shape id="Freeform 5" o:spid="_x0000_s1029" style="position:absolute;left:16840;top:24758;width:38963;height:3004;visibility:visible;mso-wrap-style:square;v-text-anchor:top" coordsize="6136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" path="m,473l617,,6136,,5519,473,,473xe" stroked="f">
                  <v:path arrowok="t" o:connecttype="custom" o:connectlocs="0,300355;391795,0;3896360,0;3504565,300355;0,300355" o:connectangles="0,0,0,0,0"/>
                </v:shape>
                <v:shape id="Freeform 6" o:spid="_x0000_s1030" style="position:absolute;left:16840;top:3003;width:3918;height:24759;visibility:visible;mso-wrap-style:square;v-text-anchor:top" coordsize="617,3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" path="m,3899l,473,617,r,3426l,3899xe" stroked="f">
                  <v:path arrowok="t" o:connecttype="custom" o:connectlocs="0,2475865;0,300355;391795,0;391795,2175510;0,2475865" o:connectangles="0,0,0,0,0"/>
                </v:shape>
                <v:rect id="Rectangle 7" o:spid="_x0000_s1031" style="position:absolute;left:20758;top:3003;width:35045;height:21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shape id="Freeform 8" o:spid="_x0000_s1032" style="position:absolute;left:16840;top:24758;width:38963;height:3004;visibility:visible;mso-wrap-style:square;v-text-anchor:top" coordsize="42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" path="m,33l43,,428,e" filled="f" strokeweight="0">
                  <v:path arrowok="t" o:connecttype="custom" o:connectlocs="0,300355;391457,0;3896360,0" o:connectangles="0,0,0"/>
                </v:shape>
                <v:shape id="Freeform 9" o:spid="_x0000_s1033" style="position:absolute;left:16840;top:22574;width:38963;height:3003;visibility:visible;mso-wrap-style:square;v-text-anchor:top" coordsize="42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" path="m,33l43,,428,e" filled="f" strokeweight="0">
                  <v:path arrowok="t" o:connecttype="custom" o:connectlocs="0,300355;391457,0;3896360,0" o:connectangles="0,0,0"/>
                </v:shape>
                <v:shape id="Freeform 10" o:spid="_x0000_s1034" style="position:absolute;left:16840;top:20389;width:38963;height:3004;visibility:visible;mso-wrap-style:square;v-text-anchor:top" coordsize="42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" path="m,33l43,,428,e" filled="f" strokeweight="0">
                  <v:path arrowok="t" o:connecttype="custom" o:connectlocs="0,300355;391457,0;3896360,0" o:connectangles="0,0,0"/>
                </v:shape>
                <v:shape id="Freeform 11" o:spid="_x0000_s1035" style="position:absolute;left:16840;top:18205;width:38963;height:3004;visibility:visible;mso-wrap-style:square;v-text-anchor:top" coordsize="42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" path="m,33l43,,428,e" filled="f" strokeweight="0">
                  <v:path arrowok="t" o:connecttype="custom" o:connectlocs="0,300355;391457,0;3896360,0" o:connectangles="0,0,0"/>
                </v:shape>
                <v:shape id="Freeform 12" o:spid="_x0000_s1036" style="position:absolute;left:16840;top:16021;width:38963;height:3003;visibility:visible;mso-wrap-style:square;v-text-anchor:top" coordsize="42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" path="m,33l43,,428,e" filled="f" strokeweight="0">
                  <v:path arrowok="t" o:connecttype="custom" o:connectlocs="0,300355;391457,0;3896360,0" o:connectangles="0,0,0"/>
                </v:shape>
                <v:shape id="Freeform 13" o:spid="_x0000_s1037" style="position:absolute;left:16840;top:13836;width:38963;height:3093;visibility:visible;mso-wrap-style:square;v-text-anchor:top" coordsize="428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" path="m,34l43,,428,e" filled="f" strokeweight="0">
                  <v:path arrowok="t" o:connecttype="custom" o:connectlocs="0,309245;391457,0;3896360,0" o:connectangles="0,0,0"/>
                </v:shape>
                <v:shape id="Freeform 14" o:spid="_x0000_s1038" style="position:absolute;left:16840;top:11741;width:38963;height:3003;visibility:visible;mso-wrap-style:square;v-text-anchor:top" coordsize="42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" path="m,33l43,,428,e" filled="f" strokeweight="0">
                  <v:path arrowok="t" o:connecttype="custom" o:connectlocs="0,300355;391457,0;3896360,0" o:connectangles="0,0,0"/>
                </v:shape>
                <v:shape id="Freeform 15" o:spid="_x0000_s1039" style="position:absolute;left:16840;top:9556;width:38963;height:3004;visibility:visible;mso-wrap-style:square;v-text-anchor:top" coordsize="42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" path="m,33l43,,428,e" filled="f" strokeweight="0">
                  <v:path arrowok="t" o:connecttype="custom" o:connectlocs="0,300355;391457,0;3896360,0" o:connectangles="0,0,0"/>
                </v:shape>
                <v:shape id="Freeform 16" o:spid="_x0000_s1040" style="position:absolute;left:16840;top:7372;width:38963;height:3003;visibility:visible;mso-wrap-style:square;v-text-anchor:top" coordsize="42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" path="m,33l43,,428,e" filled="f" strokeweight="0">
                  <v:path arrowok="t" o:connecttype="custom" o:connectlocs="0,300355;391457,0;3896360,0" o:connectangles="0,0,0"/>
                </v:shape>
                <v:shape id="Freeform 17" o:spid="_x0000_s1041" style="position:absolute;left:16840;top:5187;width:38963;height:3004;visibility:visible;mso-wrap-style:square;v-text-anchor:top" coordsize="42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" path="m,33l43,,428,e" filled="f" strokeweight="0">
                  <v:path arrowok="t" o:connecttype="custom" o:connectlocs="0,300355;391457,0;3896360,0" o:connectangles="0,0,0"/>
                </v:shape>
                <v:shape id="Freeform 18" o:spid="_x0000_s1042" style="position:absolute;left:16840;top:3003;width:38963;height:3004;visibility:visible;mso-wrap-style:square;v-text-anchor:top" coordsize="42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" path="m,33l43,,428,e" filled="f" strokeweight="0">
                  <v:path arrowok="t" o:connecttype="custom" o:connectlocs="0,300355;391457,0;3896360,0" o:connectangles="0,0,0"/>
                </v:shape>
                <v:shape id="Freeform 19" o:spid="_x0000_s1043" style="position:absolute;left:16840;top:24758;width:38963;height:3004;visibility:visible;mso-wrap-style:square;v-text-anchor:top" coordsize="6136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" path="m6136,l5519,473,,473,617,,6136,xe" filled="f" strokeweight="0">
                  <v:path arrowok="t" o:connecttype="custom" o:connectlocs="3896360,0;3504565,300355;0,300355;391795,0;3896360,0" o:connectangles="0,0,0,0,0"/>
                </v:shape>
                <v:shape id="Freeform 20" o:spid="_x0000_s1044" style="position:absolute;left:16840;top:3003;width:3918;height:24759;visibility:visible;mso-wrap-style:square;v-text-anchor:top" coordsize="617,3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" path="m,3899l,473,617,r,3426l,3899xe" filled="f" stroked="f">
                  <v:path arrowok="t" o:connecttype="custom" o:connectlocs="0,2475865;0,300355;391795,0;391795,2175510;0,2475865" o:connectangles="0,0,0,0,0"/>
                </v:shape>
                <v:rect id="Rectangle 21" o:spid="_x0000_s1045" style="position:absolute;left:20758;top:3003;width:35045;height:21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" filled="f" stroked="f"/>
                <v:shape id="Freeform 22" o:spid="_x0000_s1046" style="position:absolute;left:26219;top:9556;width:1543;height:17291;visibility:visible;mso-wrap-style:square;v-text-anchor:top" coordsize="243,2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" path="m,2723l,186,243,r,2537l,2723xe" fillcolor="#4d4d80" strokeweight=".7pt">
                  <v:path arrowok="t" o:connecttype="custom" o:connectlocs="0,1729105;0,118110;154305,0;154305,1610995;0,1729105" o:connectangles="0,0,0,0,0"/>
                </v:shape>
                <v:rect id="Rectangle 23" o:spid="_x0000_s1047" style="position:absolute;left:21482;top:10737;width:4737;height:16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" fillcolor="#99f" strokeweight=".7pt"/>
                <v:shape id="Freeform 24" o:spid="_x0000_s1048" style="position:absolute;left:26219;top:6737;width:1543;height:4000;visibility:visible;mso-wrap-style:square;v-text-anchor:top" coordsize="243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" path="m,630l,186,243,r,444l,630xe" fillcolor="#4d1a33" strokeweight=".7pt">
                  <v:path arrowok="t" o:connecttype="custom" o:connectlocs="0,400050;0,118110;154305,0;154305,281940;0,400050" o:connectangles="0,0,0,0,0"/>
                </v:shape>
                <v:rect id="Rectangle 25" o:spid="_x0000_s1049" style="position:absolute;left:21482;top:7918;width:473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" fillcolor="#936" strokeweight=".7pt"/>
                <v:shape id="Freeform 26" o:spid="_x0000_s1050" style="position:absolute;left:26219;top:3911;width:1543;height:4007;visibility:visible;mso-wrap-style:square;v-text-anchor:top" coordsize="24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" path="m,631l,187,243,r,445l,631xe" fillcolor="#808066" strokeweight=".7pt">
                  <v:path arrowok="t" o:connecttype="custom" o:connectlocs="0,400685;0,118745;154305,0;154305,282575;0,400685" o:connectangles="0,0,0,0,0"/>
                </v:shape>
                <v:rect id="Rectangle 27" o:spid="_x0000_s1051" style="position:absolute;left:21482;top:5099;width:473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" fillcolor="#ffc" strokeweight=".7pt"/>
                <v:shape id="Freeform 28" o:spid="_x0000_s1052" style="position:absolute;left:21482;top:3911;width:6280;height:1188;visibility:visible;mso-wrap-style:square;v-text-anchor:top" coordsize="989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" path="m746,187l989,,258,,,187r746,xe" fillcolor="#bfbf99" strokeweight=".7pt">
                  <v:path arrowok="t" o:connecttype="custom" o:connectlocs="473710,118745;628015,0;163830,0;0,118745;473710,118745" o:connectangles="0,0,0,0,0"/>
                </v:shape>
                <v:rect id="Rectangle 29" o:spid="_x0000_s1053" style="position:absolute;left:22396;top:17932;width:2800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09D78BD7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74%</w:t>
                        </w:r>
                      </w:p>
                    </w:txbxContent>
                  </v:textbox>
                </v:rect>
                <v:rect id="Rectangle 30" o:spid="_x0000_s1054" style="position:absolute;left:22396;top:8464;width:2800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39340524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13%</w:t>
                        </w:r>
                      </w:p>
                    </w:txbxContent>
                  </v:textbox>
                </v:rect>
                <v:rect id="Rectangle 31" o:spid="_x0000_s1055" style="position:absolute;left:22396;top:5645;width:2800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33B2AEDA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13%</w:t>
                        </w:r>
                      </w:p>
                    </w:txbxContent>
                  </v:textbox>
                </v:rect>
                <v:shape id="Freeform 32" o:spid="_x0000_s1056" style="position:absolute;left:37871;top:12560;width:1543;height:14287;visibility:visible;mso-wrap-style:square;v-text-anchor:top" coordsize="243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" path="m,2250l,201,243,r,2064l,2250xe" fillcolor="#4d4d80" strokeweight=".7pt">
                  <v:path arrowok="t" o:connecttype="custom" o:connectlocs="0,1428750;0,127635;154305,0;154305,1310640;0,1428750" o:connectangles="0,0,0,0,0"/>
                </v:shape>
                <v:rect id="Rectangle 33" o:spid="_x0000_s1057" style="position:absolute;left:33223;top:13836;width:4648;height:1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" fillcolor="#99f" strokeweight=".7pt"/>
                <v:shape id="Freeform 34" o:spid="_x0000_s1058" style="position:absolute;left:37871;top:6737;width:1543;height:7099;visibility:visible;mso-wrap-style:square;v-text-anchor:top" coordsize="243,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" path="m,1118l,186,243,r,917l,1118xe" fillcolor="#4d1a33" strokeweight=".7pt">
                  <v:path arrowok="t" o:connecttype="custom" o:connectlocs="0,709930;0,118110;154305,0;154305,582295;0,709930" o:connectangles="0,0,0,0,0"/>
                </v:shape>
                <v:rect id="Rectangle 35" o:spid="_x0000_s1059" style="position:absolute;left:33223;top:7918;width:4648;height:5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" fillcolor="#936" strokeweight=".7pt"/>
                <v:shape id="Freeform 36" o:spid="_x0000_s1060" style="position:absolute;left:37871;top:3911;width:1543;height:4007;visibility:visible;mso-wrap-style:square;v-text-anchor:top" coordsize="24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" path="m,631l,187,243,r,445l,631xe" fillcolor="#808066" strokeweight=".7pt">
                  <v:path arrowok="t" o:connecttype="custom" o:connectlocs="0,400685;0,118745;154305,0;154305,282575;0,400685" o:connectangles="0,0,0,0,0"/>
                </v:shape>
                <v:rect id="Rectangle 37" o:spid="_x0000_s1061" style="position:absolute;left:33223;top:5099;width:4648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" fillcolor="#ffc" strokeweight=".7pt"/>
                <v:shape id="Freeform 38" o:spid="_x0000_s1062" style="position:absolute;left:33223;top:3911;width:6191;height:1188;visibility:visible;mso-wrap-style:square;v-text-anchor:top" coordsize="9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" path="m732,187l975,,244,,,187r732,xe" fillcolor="#bfbf99" strokeweight=".7pt">
                  <v:path arrowok="t" o:connecttype="custom" o:connectlocs="464820,118745;619125,0;154940,0;0,118745;464820,118745" o:connectangles="0,0,0,0,0"/>
                </v:shape>
                <v:rect id="Rectangle 39" o:spid="_x0000_s1063" style="position:absolute;left:34042;top:19475;width:2800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104417E0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60%</w:t>
                        </w:r>
                      </w:p>
                    </w:txbxContent>
                  </v:textbox>
                </v:rect>
                <v:rect id="Rectangle 40" o:spid="_x0000_s1064" style="position:absolute;left:34042;top:10013;width:2800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0E11EE06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27%</w:t>
                        </w:r>
                      </w:p>
                    </w:txbxContent>
                  </v:textbox>
                </v:rect>
                <v:rect id="Rectangle 41" o:spid="_x0000_s1065" style="position:absolute;left:34042;top:5645;width:2800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4F87E6D7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13%</w:t>
                        </w:r>
                      </w:p>
                    </w:txbxContent>
                  </v:textbox>
                </v:rect>
                <v:shape id="Freeform 42" o:spid="_x0000_s1066" style="position:absolute;left:49523;top:13290;width:1638;height:13557;visibility:visible;mso-wrap-style:square;v-text-anchor:top" coordsize="258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" path="m,2135l,186,258,r,1949l,2135xe" fillcolor="#4d4d80" strokeweight=".7pt">
                  <v:path arrowok="t" o:connecttype="custom" o:connectlocs="0,1355725;0,118110;163830,0;163830,1237615;0,1355725" o:connectangles="0,0,0,0,0"/>
                </v:shape>
                <v:rect id="Rectangle 43" o:spid="_x0000_s1067" style="position:absolute;left:44875;top:14471;width:4648;height:1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" fillcolor="#99f" strokeweight=".7pt"/>
                <v:shape id="Freeform 44" o:spid="_x0000_s1068" style="position:absolute;left:49523;top:6096;width:1638;height:8375;visibility:visible;mso-wrap-style:square;v-text-anchor:top" coordsize="258,1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" path="m,1319l,187,258,r,1133l,1319xe" fillcolor="#4d1a33" strokeweight=".7pt">
                  <v:path arrowok="t" o:connecttype="custom" o:connectlocs="0,837565;0,118745;163830,0;163830,719455;0,837565" o:connectangles="0,0,0,0,0"/>
                </v:shape>
                <v:rect id="Rectangle 45" o:spid="_x0000_s1069" style="position:absolute;left:44875;top:7283;width:4648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" fillcolor="#936" strokeweight=".7pt"/>
                <v:shape id="Freeform 46" o:spid="_x0000_s1070" style="position:absolute;left:49523;top:3911;width:1638;height:3372;visibility:visible;mso-wrap-style:square;v-text-anchor:top" coordsize="258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" path="m,531l,187,258,r,344l,531xe" fillcolor="#808066" strokeweight=".7pt">
                  <v:path arrowok="t" o:connecttype="custom" o:connectlocs="0,337185;0,118745;163830,0;163830,218440;0,337185" o:connectangles="0,0,0,0,0"/>
                </v:shape>
                <v:rect id="Rectangle 47" o:spid="_x0000_s1071" style="position:absolute;left:44875;top:5099;width:4648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" fillcolor="#ffc" strokeweight=".7pt"/>
                <v:shape id="Freeform 48" o:spid="_x0000_s1072" style="position:absolute;left:44875;top:3911;width:6286;height:1188;visibility:visible;mso-wrap-style:square;v-text-anchor:top" coordsize="990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" path="m732,187l990,,244,,,187r732,xe" fillcolor="#bfbf99" strokeweight=".7pt">
                  <v:path arrowok="t" o:connecttype="custom" o:connectlocs="464820,118745;628650,0;154940,0;0,118745;464820,118745" o:connectangles="0,0,0,0,0"/>
                </v:shape>
                <v:rect id="Rectangle 49" o:spid="_x0000_s1073" style="position:absolute;left:45694;top:19748;width:2800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0B641AEB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57%</w:t>
                        </w:r>
                      </w:p>
                    </w:txbxContent>
                  </v:textbox>
                </v:rect>
                <v:rect id="Rectangle 50" o:spid="_x0000_s1074" style="position:absolute;left:45694;top:10013;width:2800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56A8C7AD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33%</w:t>
                        </w:r>
                      </w:p>
                    </w:txbxContent>
                  </v:textbox>
                </v:rect>
                <v:rect id="Rectangle 51" o:spid="_x0000_s1075" style="position:absolute;left:45694;top:5372;width:2800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59B40BBA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10%</w:t>
                        </w:r>
                      </w:p>
                    </w:txbxContent>
                  </v:textbox>
                </v:rect>
                <v:line id="Line 52" o:spid="_x0000_s1076" style="position:absolute;flip:y;visibility:visible;mso-wrap-style:square" from="16840,6007" to="16840,27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" strokeweight="0"/>
                <v:line id="Line 53" o:spid="_x0000_s1077" style="position:absolute;flip:x;visibility:visible;mso-wrap-style:square" from="16383,27762" to="16840,27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" strokeweight="0"/>
                <v:line id="Line 54" o:spid="_x0000_s1078" style="position:absolute;flip:x;visibility:visible;mso-wrap-style:square" from="16383,25577" to="16840,25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" strokeweight="0"/>
                <v:line id="Line 55" o:spid="_x0000_s1079" style="position:absolute;flip:x;visibility:visible;mso-wrap-style:square" from="16383,23393" to="16840,23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" strokeweight="0"/>
                <v:line id="Line 56" o:spid="_x0000_s1080" style="position:absolute;flip:x;visibility:visible;mso-wrap-style:square" from="16383,21209" to="16840,2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" strokeweight="0"/>
                <v:line id="Line 57" o:spid="_x0000_s1081" style="position:absolute;flip:x;visibility:visible;mso-wrap-style:square" from="16383,19024" to="16840,19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" strokeweight="0"/>
                <v:line id="Line 58" o:spid="_x0000_s1082" style="position:absolute;flip:x;visibility:visible;mso-wrap-style:square" from="16383,16929" to="16840,16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" strokeweight="0"/>
                <v:line id="Line 59" o:spid="_x0000_s1083" style="position:absolute;flip:x;visibility:visible;mso-wrap-style:square" from="16383,14744" to="16840,14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" strokeweight="0"/>
                <v:line id="Line 60" o:spid="_x0000_s1084" style="position:absolute;flip:x;visibility:visible;mso-wrap-style:square" from="16383,12560" to="16840,1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" strokeweight="0"/>
                <v:line id="Line 61" o:spid="_x0000_s1085" style="position:absolute;flip:x;visibility:visible;mso-wrap-style:square" from="16383,10375" to="16840,10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" strokeweight="0"/>
                <v:line id="Line 62" o:spid="_x0000_s1086" style="position:absolute;flip:x;visibility:visible;mso-wrap-style:square" from="16383,8191" to="16840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" strokeweight="0"/>
                <v:line id="Line 63" o:spid="_x0000_s1087" style="position:absolute;flip:x;visibility:visible;mso-wrap-style:square" from="16383,6007" to="16840,6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" strokeweight="0"/>
                <v:rect id="Rectangle 64" o:spid="_x0000_s1088" style="position:absolute;left:14471;top:27031;width:1658;height:2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1599D1A5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0%</w:t>
                        </w:r>
                      </w:p>
                    </w:txbxContent>
                  </v:textbox>
                </v:rect>
                <v:rect id="Rectangle 65" o:spid="_x0000_s1089" style="position:absolute;left:13836;top:24847;width:229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14:paraId="7B4E7D05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10%</w:t>
                        </w:r>
                      </w:p>
                    </w:txbxContent>
                  </v:textbox>
                </v:rect>
                <v:rect id="Rectangle 66" o:spid="_x0000_s1090" style="position:absolute;left:13836;top:22663;width:229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14:paraId="0005301A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20%</w:t>
                        </w:r>
                      </w:p>
                    </w:txbxContent>
                  </v:textbox>
                </v:rect>
                <v:rect id="Rectangle 67" o:spid="_x0000_s1091" style="position:absolute;left:13836;top:20478;width:229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14:paraId="0E2204BB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30%</w:t>
                        </w:r>
                      </w:p>
                    </w:txbxContent>
                  </v:textbox>
                </v:rect>
                <v:rect id="Rectangle 68" o:spid="_x0000_s1092" style="position:absolute;left:13836;top:18294;width:229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14:paraId="38684B66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40%</w:t>
                        </w:r>
                      </w:p>
                    </w:txbxContent>
                  </v:textbox>
                </v:rect>
                <v:rect id="Rectangle 69" o:spid="_x0000_s1093" style="position:absolute;left:13836;top:16198;width:229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14:paraId="60F191A3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50%</w:t>
                        </w:r>
                      </w:p>
                    </w:txbxContent>
                  </v:textbox>
                </v:rect>
                <v:rect id="Rectangle 70" o:spid="_x0000_s1094" style="position:absolute;left:13836;top:14014;width:229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14:paraId="25D88361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60%</w:t>
                        </w:r>
                      </w:p>
                    </w:txbxContent>
                  </v:textbox>
                </v:rect>
                <v:rect id="Rectangle 71" o:spid="_x0000_s1095" style="position:absolute;left:13836;top:11830;width:229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<v:textbox style="mso-fit-shape-to-text:t" inset="0,0,0,0">
                    <w:txbxContent>
                      <w:p w14:paraId="4EBE81B7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70%</w:t>
                        </w:r>
                      </w:p>
                    </w:txbxContent>
                  </v:textbox>
                </v:rect>
                <v:rect id="Rectangle 72" o:spid="_x0000_s1096" style="position:absolute;left:13836;top:9645;width:229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<v:textbox style="mso-fit-shape-to-text:t" inset="0,0,0,0">
                    <w:txbxContent>
                      <w:p w14:paraId="2E1F2DBC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80%</w:t>
                        </w:r>
                      </w:p>
                    </w:txbxContent>
                  </v:textbox>
                </v:rect>
                <v:rect id="Rectangle 73" o:spid="_x0000_s1097" style="position:absolute;left:13836;top:7461;width:229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14:paraId="5A99B587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90%</w:t>
                        </w:r>
                      </w:p>
                    </w:txbxContent>
                  </v:textbox>
                </v:rect>
                <v:rect id="Rectangle 74" o:spid="_x0000_s1098" style="position:absolute;left:13201;top:5276;width:292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14:paraId="09807980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100%</w:t>
                        </w:r>
                      </w:p>
                    </w:txbxContent>
                  </v:textbox>
                </v:rect>
                <v:rect id="Rectangle 75" o:spid="_x0000_s1099" style="position:absolute;left:7010;top:1822;width:9906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14:paraId="45615D83" w14:textId="77777777" w:rsidR="00D9215D" w:rsidRDefault="00D9215D" w:rsidP="00373201">
                        <w:r w:rsidRPr="004348C9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Кол-во испытуемых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100" style="position:absolute;left:11836;top:3187;width:908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14:paraId="06E7FA65" w14:textId="77777777" w:rsidR="00D9215D" w:rsidRDefault="00D9215D" w:rsidP="0037320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%</w:t>
                        </w:r>
                      </w:p>
                    </w:txbxContent>
                  </v:textbox>
                </v:rect>
                <v:line id="Line 77" o:spid="_x0000_s1101" style="position:absolute;visibility:visible;mso-wrap-style:square" from="16840,27762" to="51885,27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" strokeweight="0"/>
                <v:line id="Line 78" o:spid="_x0000_s1102" style="position:absolute;visibility:visible;mso-wrap-style:square" from="16840,27762" to="16840,28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SO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s/BJ/gFz/AgAA//8DAFBLAQItABQABgAIAAAAIQDb4fbL7gAAAIUBAAATAAAAAAAAAAAAAAAA&#10;AAAAAABbQ29udGVudF9UeXBlc10ueG1sUEsBAi0AFAAGAAgAAAAhAFr0LFu/AAAAFQEAAAsAAAAA&#10;AAAAAAAAAAAAHwEAAF9yZWxzLy5yZWxzUEsBAi0AFAAGAAgAAAAhAOAuZI7BAAAA2wAAAA8AAAAA&#10;AAAAAAAAAAAABwIAAGRycy9kb3ducmV2LnhtbFBLBQYAAAAAAwADALcAAAD1AgAAAAA=&#10;" strokeweight="0"/>
                <v:line id="Line 79" o:spid="_x0000_s1103" style="position:absolute;visibility:visible;mso-wrap-style:square" from="28492,27762" to="28492,28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" strokeweight="0"/>
                <v:line id="Line 80" o:spid="_x0000_s1104" style="position:absolute;visibility:visible;mso-wrap-style:square" from="40144,27762" to="40144,28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" strokeweight="0"/>
                <v:line id="Line 81" o:spid="_x0000_s1105" style="position:absolute;visibility:visible;mso-wrap-style:square" from="51885,27762" to="51885,28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" strokeweight="0"/>
                <v:rect id="Rectangle 82" o:spid="_x0000_s1106" style="position:absolute;left:17748;top:28581;width:859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4B810D1A" w14:textId="77777777" w:rsidR="00D9215D" w:rsidRPr="004348C9" w:rsidRDefault="00D9215D" w:rsidP="00373201">
                        <w:r w:rsidRPr="004348C9">
                          <w:rPr>
                            <w:color w:val="000000"/>
                            <w:lang w:val="en-US"/>
                          </w:rPr>
                          <w:t>Агрессивность</w:t>
                        </w:r>
                      </w:p>
                    </w:txbxContent>
                  </v:textbox>
                </v:rect>
                <v:rect id="Rectangle 83" o:spid="_x0000_s1107" style="position:absolute;left:29127;top:28581;width:963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3147B99A" w14:textId="77777777" w:rsidR="00D9215D" w:rsidRDefault="00D9215D" w:rsidP="00373201">
                        <w:r w:rsidRPr="004348C9">
                          <w:rPr>
                            <w:color w:val="000000"/>
                            <w:lang w:val="en-US"/>
                          </w:rPr>
                          <w:t>Мотивационная</w:t>
                        </w:r>
                      </w:p>
                    </w:txbxContent>
                  </v:textbox>
                </v:rect>
                <v:rect id="Rectangle 84" o:spid="_x0000_s1108" style="position:absolute;left:31407;top:30397;width:518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77D2901F" w14:textId="77777777" w:rsidR="00D9215D" w:rsidRDefault="00D9215D" w:rsidP="00373201">
                        <w:r w:rsidRPr="004348C9">
                          <w:rPr>
                            <w:color w:val="000000"/>
                            <w:lang w:val="en-US"/>
                          </w:rPr>
                          <w:t>агрессия</w:t>
                        </w:r>
                      </w:p>
                    </w:txbxContent>
                  </v:textbox>
                </v:rect>
                <v:rect id="Rectangle 85" o:spid="_x0000_s1109" style="position:absolute;left:41148;top:28581;width:861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04C8C917" w14:textId="77777777" w:rsidR="00D9215D" w:rsidRDefault="00D9215D" w:rsidP="00373201">
                        <w:r w:rsidRPr="004348C9">
                          <w:rPr>
                            <w:color w:val="000000"/>
                            <w:lang w:val="en-US"/>
                          </w:rPr>
                          <w:t>Враждебность</w:t>
                        </w:r>
                      </w:p>
                    </w:txbxContent>
                  </v:textbox>
                </v:rect>
                <v:rect id="Rectangle 86" o:spid="_x0000_s1110" style="position:absolute;left:44151;top:32219;width:11284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" strokeweight="0"/>
                <v:rect id="Rectangle 87" o:spid="_x0000_s1111" style="position:absolute;left:44602;top:32950;width:641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" fillcolor="#ffc" strokeweight=".7pt"/>
                <v:rect id="Rectangle 88" o:spid="_x0000_s1112" style="position:absolute;left:45605;top:32492;width:9201;height:2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14:paraId="48AD34E8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Высокий уровень</w:t>
                        </w:r>
                      </w:p>
                    </w:txbxContent>
                  </v:textbox>
                </v:rect>
                <v:rect id="Rectangle 89" o:spid="_x0000_s1113" style="position:absolute;left:44602;top:34861;width:641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" fillcolor="#936" strokeweight=".7pt"/>
                <v:rect id="Rectangle 90" o:spid="_x0000_s1114" style="position:absolute;left:45605;top:34404;width:930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4905877E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Средний уровень</w:t>
                        </w:r>
                      </w:p>
                    </w:txbxContent>
                  </v:textbox>
                </v:rect>
                <v:rect id="Rectangle 91" o:spid="_x0000_s1115" style="position:absolute;left:44602;top:36772;width:641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" fillcolor="#99f" strokeweight=".7pt"/>
                <v:rect id="Rectangle 92" o:spid="_x0000_s1116" style="position:absolute;left:45605;top:36315;width:7760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14:paraId="4F46DD02" w14:textId="77777777" w:rsidR="00D9215D" w:rsidRDefault="00D9215D" w:rsidP="00373201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Низкий уровнь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373201">
        <w:rPr>
          <w:rFonts w:ascii="Times New Roman" w:eastAsia="Times New Roman" w:hAnsi="Times New Roman" w:cs="Times New Roman"/>
          <w:sz w:val="20"/>
          <w:szCs w:val="28"/>
          <w:lang w:eastAsia="zh-CN"/>
        </w:rPr>
        <w:t xml:space="preserve"> </w:t>
      </w:r>
    </w:p>
    <w:p w14:paraId="7198DE87" w14:textId="77777777" w:rsidR="00373201" w:rsidRPr="00373201" w:rsidRDefault="00373201" w:rsidP="0037320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Рис. 2. Уровни выраженности форм агрессии у респондентов</w:t>
      </w:r>
    </w:p>
    <w:p w14:paraId="109DC3BA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</w:p>
    <w:p w14:paraId="0F6A7297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</w:p>
    <w:p w14:paraId="01BAD14B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FBD3D4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B76B1C5" wp14:editId="238EB7DF">
            <wp:extent cx="5181600" cy="2609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A64F4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1FFB5A3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Рис. 3. Распределение уровней самооценки у респондентов по всей выборке</w:t>
      </w:r>
    </w:p>
    <w:p w14:paraId="29E8159E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921B5A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B301413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7F0894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373201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                5</w:t>
      </w:r>
      <w:r w:rsidRPr="0037320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 ПРАВИЛА ЗАПИСИ СОКРАЩЕННЫХ СЛОВ</w:t>
      </w:r>
    </w:p>
    <w:p w14:paraId="3A78C9E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46E70008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5.1. В научном тексте встречаются авторские сокращения и общепринятые сокращения. Авторские сокращения (аббревиатуры или условные графические сокращения) вводятся авторами работы для сокращенного обозначения часто употребляющегося в работе понятия. </w:t>
      </w:r>
    </w:p>
    <w:p w14:paraId="26F90D92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5.2. При первом упоминании в тексте такие сокращения приводятся в круглых скобках после полного наименования, в дальнейшем они употребляются в тексте без расшифровки. Например: 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Вспомогательным компонентом составного глагольного сказуемого могут являться описательные глагольно-именные обороты (в дальнейшем – ОГИО).</w:t>
      </w:r>
    </w:p>
    <w:p w14:paraId="3B8A6BA3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48501EA3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Общепринятые сокращения</w:t>
      </w:r>
    </w:p>
    <w:p w14:paraId="44B42590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5103"/>
      </w:tblGrid>
      <w:tr w:rsidR="00373201" w:rsidRPr="00373201" w14:paraId="719FB898" w14:textId="77777777" w:rsidTr="008A5A14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D0B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Допускаются сокращения слов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FE5C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Не допускаются сокращения слов</w:t>
            </w:r>
          </w:p>
        </w:tc>
      </w:tr>
      <w:tr w:rsidR="00373201" w:rsidRPr="00373201" w14:paraId="5B3FE345" w14:textId="77777777" w:rsidTr="008A5A14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983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т.е. (то есть)</w:t>
            </w:r>
          </w:p>
          <w:p w14:paraId="2ED1D06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 т.д. (в конце предложения)</w:t>
            </w:r>
          </w:p>
          <w:p w14:paraId="42349F0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 т. п. (в конце предложения)</w:t>
            </w:r>
          </w:p>
          <w:p w14:paraId="77C60F2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 др. (в конце предложения)</w:t>
            </w:r>
          </w:p>
          <w:p w14:paraId="043F76A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 пр. (в конце предложения)</w:t>
            </w:r>
          </w:p>
          <w:p w14:paraId="11B79C5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ст. ст. (старого стиля)</w:t>
            </w:r>
          </w:p>
          <w:p w14:paraId="4BF58DD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н. э. (новой эры)</w:t>
            </w:r>
          </w:p>
          <w:p w14:paraId="26507CC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обл. (область)</w:t>
            </w:r>
          </w:p>
          <w:p w14:paraId="78D0A7A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акад. (академик)</w:t>
            </w:r>
          </w:p>
          <w:p w14:paraId="77BD849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доц. (доцент)</w:t>
            </w:r>
          </w:p>
          <w:p w14:paraId="3C939E1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д-р (доктор)</w:t>
            </w:r>
          </w:p>
          <w:p w14:paraId="0624DC7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проф. (профессор)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A30E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так называемый</w:t>
            </w:r>
          </w:p>
          <w:p w14:paraId="20A2AA7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 т. д. (в середине предложения)</w:t>
            </w:r>
          </w:p>
          <w:p w14:paraId="1B7278F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 т. п. (в середине предложения)</w:t>
            </w:r>
          </w:p>
          <w:p w14:paraId="119663A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 др. (в середине предложения)</w:t>
            </w:r>
          </w:p>
          <w:p w14:paraId="51790C8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 пр. (в середине предложения)</w:t>
            </w:r>
          </w:p>
          <w:p w14:paraId="2BE2663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так как</w:t>
            </w:r>
          </w:p>
          <w:p w14:paraId="2779322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например</w:t>
            </w:r>
          </w:p>
          <w:p w14:paraId="6F854BD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около</w:t>
            </w:r>
          </w:p>
          <w:p w14:paraId="67BB833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формула</w:t>
            </w:r>
          </w:p>
          <w:p w14:paraId="1FA5EEF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уравнение</w:t>
            </w:r>
          </w:p>
          <w:p w14:paraId="3BCD114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диаметр</w:t>
            </w:r>
          </w:p>
          <w:p w14:paraId="451BEC2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3CFEAA01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CCBD56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Широко применяются также следующие виды сокращений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19883EF9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E488D0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Ссылки на иллюстрации, таблицы и части текста (с указанием номера):</w:t>
      </w:r>
    </w:p>
    <w:p w14:paraId="4C61496F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гл. – глава                                              см. – смотрите</w:t>
      </w:r>
    </w:p>
    <w:p w14:paraId="4B4B182A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п. – пункт                                               ср. – сравните</w:t>
      </w:r>
    </w:p>
    <w:p w14:paraId="1AEAF23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подп. – подпункт                                   ил. – иллюстрация</w:t>
      </w:r>
    </w:p>
    <w:p w14:paraId="425B7549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пп</w:t>
      </w:r>
      <w:proofErr w:type="spellEnd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. – пункты                                           кн. – книга</w:t>
      </w:r>
    </w:p>
    <w:p w14:paraId="49AF3FA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рис. – рисунок                                        л. – лист</w:t>
      </w:r>
    </w:p>
    <w:p w14:paraId="632A6E44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разд. – раздел     </w:t>
      </w:r>
    </w:p>
    <w:p w14:paraId="6DD51D2A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CCB4C4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Ссылки на источники информации:</w:t>
      </w:r>
    </w:p>
    <w:p w14:paraId="7F3F9B3E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Цит. по (цитируется по…)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См., в частности</w:t>
      </w:r>
    </w:p>
    <w:p w14:paraId="463383C6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См. также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Указ.соч</w:t>
      </w:r>
      <w:proofErr w:type="spellEnd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. (указанное сочинение)</w:t>
      </w:r>
    </w:p>
    <w:p w14:paraId="41530C49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Цит. соч. (цитируемое сочинение)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Цит. по кн.</w:t>
      </w:r>
    </w:p>
    <w:p w14:paraId="2A0B1FB1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См. об этом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Цит. по ст.</w:t>
      </w:r>
    </w:p>
    <w:p w14:paraId="07CB949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См., например,</w:t>
      </w:r>
    </w:p>
    <w:p w14:paraId="2810C6D7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26A8F95A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Различные обозначения (при цифрах):</w:t>
      </w:r>
    </w:p>
    <w:p w14:paraId="3B72C3F8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год, годы – г., гг.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век, века – в., вв.</w:t>
      </w:r>
    </w:p>
    <w:p w14:paraId="3CD4C581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миллиард – млрд.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таблица – табл.</w:t>
      </w:r>
    </w:p>
    <w:p w14:paraId="49A9B97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миллион – млн.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том – т.</w:t>
      </w:r>
    </w:p>
    <w:p w14:paraId="0F3D98CD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тысяча – тыс.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часть – ч.</w:t>
      </w:r>
    </w:p>
    <w:p w14:paraId="491BA047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квартал – кв.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страница – с.</w:t>
      </w:r>
    </w:p>
    <w:p w14:paraId="43E09949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656907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Буквенные аббревиатуры (в качестве примеров):</w:t>
      </w:r>
    </w:p>
    <w:p w14:paraId="3F7AED69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РФ – Российская Федерация</w:t>
      </w:r>
    </w:p>
    <w:p w14:paraId="69F2B400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РАН – Российская Академия наук</w:t>
      </w:r>
    </w:p>
    <w:p w14:paraId="1EF0628E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ГОСТ – Государственный стандарт</w:t>
      </w:r>
    </w:p>
    <w:p w14:paraId="0701B369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МПСУ – Московский психолого-социальный университет</w:t>
      </w:r>
    </w:p>
    <w:p w14:paraId="674C841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74EC27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Следует помнить, что насыщенность текста сокращенными написаниями снижает академический тон работы в целом, затрудняет его понимание.</w:t>
      </w:r>
    </w:p>
    <w:p w14:paraId="09948709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20D2948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DF56DC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6. ОФОРМЛЕНИЕ СПИСКА ЛИТЕРАТУРЫ</w:t>
      </w:r>
    </w:p>
    <w:p w14:paraId="7B81FF40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</w:p>
    <w:p w14:paraId="452A39DA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В ВКР используется алфавитный способ построения списка литературы: по алфавиту фамилий авторов. Список обязательно нумеруется. Обратите внимание, что текст ВКР оформляется 14 шрифтом, через 1,5 интервала! (</w:t>
      </w: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См. пример оформления в приложении 3).</w:t>
      </w:r>
    </w:p>
    <w:p w14:paraId="7FFA46E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6.2. Библиографическое описание печатных произведений в списке литературы – совокупность библиографических сведений о произведении или его части, дающих возможность идентифицировать произведение. Предметом описания может быть книга (в целом) или совокупность нескольких книг (многотомное издание); статья в книге, в выпуске периодического издания; диссертация, интернет-ресурсы.</w:t>
      </w:r>
    </w:p>
    <w:p w14:paraId="3F7FA6B3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6.3. Библиографический список оформляется в соответствии с установленной ГОСТ 7.1-2003, ГОСТ 7.1-84 и ГОСТ 7.32-2001 «Библиографическое описание документа».</w:t>
      </w:r>
    </w:p>
    <w:p w14:paraId="1F2AE849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6.4. Первыми в списке перечисляются отечественные авторы, затем зарубежные, в конце – интернет-ресурсы. </w:t>
      </w:r>
    </w:p>
    <w:p w14:paraId="4C1E0865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6.5. Описание книги проводится в общем случае по следующей схеме: автор (авторы) – название произведения – </w:t>
      </w:r>
      <w:proofErr w:type="spellStart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подзаглавие</w:t>
      </w:r>
      <w:proofErr w:type="spellEnd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выходные данные: место издания – наименование издательства – год издания – том (часть) – порядковый номер издания – страницы.</w:t>
      </w:r>
    </w:p>
    <w:p w14:paraId="3734D64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6.6. Количество литературных источников </w:t>
      </w:r>
      <w:r w:rsidR="007F3D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40 </w:t>
      </w:r>
      <w:r w:rsidR="007F3D2F"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F3D2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0 (не более 15% учебников); + электронные ресурсы (не более 15%)</w:t>
      </w:r>
    </w:p>
    <w:p w14:paraId="010DDFA7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lastRenderedPageBreak/>
        <w:t>Примеры оформления библиографического описания печатных произведений</w:t>
      </w:r>
    </w:p>
    <w:p w14:paraId="0C49CC6F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</w:t>
      </w:r>
    </w:p>
    <w:p w14:paraId="06346BB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263"/>
        <w:gridCol w:w="7270"/>
      </w:tblGrid>
      <w:tr w:rsidR="00373201" w:rsidRPr="00373201" w14:paraId="736AFAD5" w14:textId="77777777" w:rsidTr="008A5A14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CD2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ОДНОТОМНЫЕ ИЗДАНИЯ</w:t>
            </w:r>
          </w:p>
        </w:tc>
      </w:tr>
      <w:tr w:rsidR="00373201" w:rsidRPr="00373201" w14:paraId="0EC30B7B" w14:textId="77777777" w:rsidTr="008A5A1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5BA6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Книги одного, двух и трех авторов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A46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Бахтин, М.М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Эстетика словесного творчества [Текст] / М.М. Бахтин. –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Искусство, 1979. – 423 с.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 xml:space="preserve"> </w:t>
            </w:r>
          </w:p>
          <w:p w14:paraId="16EC235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Мельникова, О.Т.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Фокус-группы: Методы, методология, моделирование: учебное пособие [Текст] / О.Т. Мельникова. –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Аспект Пресс, 2007. – 320 с.</w:t>
            </w:r>
          </w:p>
          <w:p w14:paraId="7C13A5B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Кроник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373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А.А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В главных ролях: вы, мы, он, ты, я: Психология значимых отношений [Текст] / А.А. 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Кроник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А.Е. 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Кроник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–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Мысль, 1989. – 204 с.</w:t>
            </w:r>
          </w:p>
          <w:p w14:paraId="18C9BF7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Гурович, И.Я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Психосоциальная терапия и психосоциальная реабилитация в психиатрии [Текст] / И.Я. Гурович, А.Б. 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Шмуклер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Я.А. 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Сторожакова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– М.: ИД 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Медпрактика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2004. – 492 с. </w:t>
            </w:r>
          </w:p>
        </w:tc>
      </w:tr>
      <w:tr w:rsidR="00373201" w:rsidRPr="00373201" w14:paraId="2E9451CB" w14:textId="77777777" w:rsidTr="008A5A1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C199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Книги четырех и более авторов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A0A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Речевое общение: Искусство убеждать [Текст] / Н.В. Анисина, Е.В. 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Ганапольская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Л.В. Степанова [и др.] – СПб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СПбГТУ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2000. – 129 с. </w:t>
            </w:r>
          </w:p>
          <w:p w14:paraId="20B5142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Психология развития: учебник [Текст] / Т.М. 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Марютина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Т.Г. Стефаненко, К.Н. Поливанова и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др. ;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под ред. Т.Д. Марцинковской. –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Издательский центр «Академия», 2001. – 352 с.</w:t>
            </w:r>
          </w:p>
          <w:p w14:paraId="5DD424C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Социальная психология в современном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мире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учебное пособие для вузов [Текст] / Т.Л. 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Алавидзе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Г.М. Андреева, Е.В. Антонюк и др. ; под ред. Г.М. Андреевой, А.И. Донцова. –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Аспект Пресс, 2002. – 335 с.</w:t>
            </w:r>
          </w:p>
        </w:tc>
      </w:tr>
      <w:tr w:rsidR="00373201" w:rsidRPr="00373201" w14:paraId="2CB19672" w14:textId="77777777" w:rsidTr="008A5A1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2AE9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Издания, не имеющие индивидуальных авторов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9D0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Психология самосознания. Хрестоматия. [Текст]. –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Самара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Издательский дом «БАХРАХ-М», 2003. – 672 с.</w:t>
            </w:r>
          </w:p>
        </w:tc>
      </w:tr>
      <w:tr w:rsidR="00373201" w:rsidRPr="00373201" w14:paraId="539997D4" w14:textId="77777777" w:rsidTr="008A5A1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54DC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Переводные издания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DE9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Майерс, Д.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Социальная психология [Текст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]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пер. с англ. – 7-е изд. – СПб.: Питер, 2004. – 794 с.</w:t>
            </w:r>
          </w:p>
        </w:tc>
      </w:tr>
      <w:tr w:rsidR="00373201" w:rsidRPr="00373201" w14:paraId="4A0592EC" w14:textId="77777777" w:rsidTr="008A5A1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290C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Сборники научных трудов, статей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30A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Социальная психология : хрестоматия: учебное пособие для студентов вузов [Текст] / Сост. Е.П. Белинская, О.А. 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Тихомандрицкая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.. –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Аспект Пресс, 2003. – 475 с.</w:t>
            </w:r>
          </w:p>
          <w:p w14:paraId="4EAC7B5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Социальная психология: Актуальные проблемы исследования [Текст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]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сб. 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научн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трудов / под ред. Е.П. Белинской, Т.П. Емельяновой. –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Фонд им. Л.С. Выготского, 2007. – 413 с.</w:t>
            </w:r>
          </w:p>
        </w:tc>
      </w:tr>
      <w:tr w:rsidR="00373201" w:rsidRPr="00373201" w14:paraId="3CDB73D7" w14:textId="77777777" w:rsidTr="008A5A1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2566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Рукописи (диссертации)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921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Дубовская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, Е.М. 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Влияние 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лидерана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сверстников в юношеских группах [Текст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]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дис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… канд. психол. наук / Е.М. 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Дубовская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– М., 1984. – 178 с.</w:t>
            </w:r>
          </w:p>
          <w:p w14:paraId="00078DE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Краснова, О.В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Личность пожилого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человека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социально-психологический подход [Текст] : 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дис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… 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докт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психол. наук / О.В. Краснова. – М., 2006. – 531 с.</w:t>
            </w:r>
          </w:p>
        </w:tc>
      </w:tr>
      <w:tr w:rsidR="00373201" w:rsidRPr="00373201" w14:paraId="7925B300" w14:textId="77777777" w:rsidTr="008A5A1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7DD4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Автореферат диссертации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53B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Котова, М.В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Степень свободы выбора группы как фактор возникновения этнических предубеждений [Текст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]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автореф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дис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… канд. психол. наук / М.В. Котова. – М., 2008. – 26 с.</w:t>
            </w:r>
          </w:p>
        </w:tc>
      </w:tr>
      <w:tr w:rsidR="00373201" w:rsidRPr="00373201" w14:paraId="5F21CAC6" w14:textId="77777777" w:rsidTr="008A5A1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0FC3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Словари, справочники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9A9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Немов, Р.С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Психологический словарь [Текст] / Р.С. Немов. –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Гуманитар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изд. центр ВЛАДОС, 2007. – 560 с.</w:t>
            </w:r>
          </w:p>
        </w:tc>
      </w:tr>
      <w:tr w:rsidR="00373201" w:rsidRPr="00373201" w14:paraId="2E4964E6" w14:textId="77777777" w:rsidTr="008A5A1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CF1C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Официальный документ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70E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Конститутция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(Основной закон) Российской Федерации [Текст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]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офиц. текст. –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Маркетинг, 2001. – 39 с.</w:t>
            </w:r>
          </w:p>
        </w:tc>
      </w:tr>
    </w:tbl>
    <w:p w14:paraId="50B0A59E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263"/>
        <w:gridCol w:w="7270"/>
      </w:tblGrid>
      <w:tr w:rsidR="00373201" w:rsidRPr="00373201" w14:paraId="44D037D9" w14:textId="77777777" w:rsidTr="008A5A14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84F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МНОГОТОМНЫЕ ИЗДАНИЯ</w:t>
            </w:r>
          </w:p>
        </w:tc>
      </w:tr>
      <w:tr w:rsidR="00373201" w:rsidRPr="00373201" w14:paraId="3334083B" w14:textId="77777777" w:rsidTr="008A5A1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B4F2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Издание в целом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7F4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Выготский, Л.С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Собрание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сочинений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6-ти т. – М. : Педагогика, 1983–1984. </w:t>
            </w:r>
          </w:p>
        </w:tc>
      </w:tr>
      <w:tr w:rsidR="00373201" w:rsidRPr="00373201" w14:paraId="7B54AEEB" w14:textId="77777777" w:rsidTr="008A5A1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C969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Отдельный том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68C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Выготский, Л.С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Собрание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сочинений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6-ти т. [Текст] / Л.С. Выготский. – Т. 3. Проблемы развития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психики ;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под ред. А.М. Матюшкина. –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Педагогика, 1983. – 368 с.</w:t>
            </w:r>
          </w:p>
        </w:tc>
      </w:tr>
    </w:tbl>
    <w:p w14:paraId="7AC76268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263"/>
        <w:gridCol w:w="7270"/>
      </w:tblGrid>
      <w:tr w:rsidR="00373201" w:rsidRPr="00373201" w14:paraId="69063A66" w14:textId="77777777" w:rsidTr="008A5A14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257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СОСТАВНАЯ ЧАСТЬ ИЗДАНИЯ (глава, раздел, статья и т.д.)</w:t>
            </w:r>
          </w:p>
        </w:tc>
      </w:tr>
      <w:tr w:rsidR="00373201" w:rsidRPr="00373201" w14:paraId="366767FA" w14:textId="77777777" w:rsidTr="008A5A14">
        <w:trPr>
          <w:trHeight w:val="8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B3CE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 книги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990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Соловьева, О.В.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Общение: традиционные исследования и новая проблематика [Текст] / О.В. Соловьева // Социальная психология в современном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мире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учебное пособие для вузов / Т.Л. 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Алавидзе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Г.М. Андреева, Е.В. Антонюк [и др.] ; под ред. Г.М. Андреевой, А.И. Донцова. –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Аспект Пресс, 2002. – С. 61–75.</w:t>
            </w:r>
          </w:p>
        </w:tc>
      </w:tr>
      <w:tr w:rsidR="00373201" w:rsidRPr="00373201" w14:paraId="32281000" w14:textId="77777777" w:rsidTr="008A5A14">
        <w:trPr>
          <w:trHeight w:val="8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CB1C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 материалов конференций, симпозиумов, семинаров и т.д.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A52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Васильев, В.К.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Лидер и исполнитель: представления о личности и внешнем облике [Текст] / В.К. Васильев // 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Ананьевские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чтения. – 2004. Материалы научно-практической конференции 26–28 октября 2004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года ;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под ред. Л.А. Цветковой, Г.М. Яковлева. – СПб.: Изд-во С.-Петербургского университета, 2004. – С. 545–547.</w:t>
            </w:r>
          </w:p>
        </w:tc>
      </w:tr>
      <w:tr w:rsidR="00373201" w:rsidRPr="00373201" w14:paraId="3C194CD0" w14:textId="77777777" w:rsidTr="008A5A14">
        <w:trPr>
          <w:trHeight w:val="8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A932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 журнала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75F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Асмолов, А.Г.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Психологическая модель интернет-зависимости личности / А.Г. Асмолов, Н.А. Цветкова, В.А. Цветков [Текст] // Мир психологии. – 2004. – № 1. – С. 179–192.</w:t>
            </w:r>
          </w:p>
        </w:tc>
      </w:tr>
      <w:tr w:rsidR="00373201" w:rsidRPr="00373201" w14:paraId="113DE466" w14:textId="77777777" w:rsidTr="008A5A1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4975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 Интернета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8F6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Фот, А.П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Оформление библиографических списков в научных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работах :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методические рекомендации соискателям ученых степеней (о применении стандарта ГОСТ 7.1-2003) [Электронный документ] / А.П. Фот  – Оренбург : ГОУ «ОГУ», 2005. – 17 с. (</w:t>
            </w:r>
            <w:hyperlink r:id="rId10" w:history="1">
              <w:r w:rsidRPr="003732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http://www.osu.ru</w:t>
              </w:r>
            </w:hyperlink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/ 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docs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/ 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nauka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/ 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bibliograf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doc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). Проверено 22.11.2005</w:t>
            </w:r>
          </w:p>
        </w:tc>
      </w:tr>
      <w:tr w:rsidR="00373201" w:rsidRPr="00526EFB" w14:paraId="49B0E69B" w14:textId="77777777" w:rsidTr="008A5A1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FDF7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 зарубежного журнала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C95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73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  <w:t xml:space="preserve">Zimbardo Ph.G. 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Putting Time in Perspective: A Valid, Reliable Individual-Differences Metric / Ph.G. Zimbardo, J.N. </w:t>
            </w:r>
            <w:proofErr w:type="spellStart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Doyd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// Journal of Personality and Social Psychology. – 1999. – Vol. 77. – No. 6. – 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. 1271–1288.</w:t>
            </w:r>
          </w:p>
          <w:p w14:paraId="2EC7FFE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228BB029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63F1E54A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 </w:t>
      </w:r>
    </w:p>
    <w:p w14:paraId="51F64443" w14:textId="77777777" w:rsidR="00373201" w:rsidRPr="00373201" w:rsidRDefault="00373201" w:rsidP="00373201">
      <w:pPr>
        <w:widowControl w:val="0"/>
        <w:suppressAutoHyphens/>
        <w:autoSpaceDE w:val="0"/>
        <w:spacing w:before="1" w:after="0" w:line="240" w:lineRule="auto"/>
        <w:ind w:right="2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7. ПРОВЕРКА ВКР НА НОРМОКОНТРОЛЬ И АНТИПЛАГИАТ</w:t>
      </w:r>
    </w:p>
    <w:p w14:paraId="6FA5AC42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CE4BB9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7.1. После успешного прохождения предзащиты, полностью готовая ВКР отправляется по электронной почте </w:t>
      </w:r>
      <w:r w:rsidR="005C01DA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672319" w:rsidRPr="00672319">
        <w:rPr>
          <w:rFonts w:ascii="Times New Roman" w:eastAsia="Times New Roman" w:hAnsi="Times New Roman" w:cs="Times New Roman"/>
          <w:sz w:val="24"/>
          <w:szCs w:val="24"/>
          <w:lang w:eastAsia="zh-CN"/>
        </w:rPr>
        <w:t>ogirenko.u@inpsycho.ru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в отдел ГИА для проверки на </w:t>
      </w:r>
      <w:proofErr w:type="spellStart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нормоконтроль</w:t>
      </w:r>
      <w:proofErr w:type="spellEnd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23BD9D7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7.2. После успешной проверки на </w:t>
      </w:r>
      <w:proofErr w:type="spellStart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нормоконтроль</w:t>
      </w:r>
      <w:proofErr w:type="spellEnd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, окончательный вариант ВКР проверяется на плагиат в отделе ГИА. Оригинальность текста должна составлять минимум 70%.</w:t>
      </w:r>
    </w:p>
    <w:p w14:paraId="6D20DA94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7.3. Полностью готовая ВКР прошивается в 2-х экземплярах в твердом или мягком переплете (</w:t>
      </w:r>
      <w:r w:rsidRPr="003732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отзыв, рецензия, отчет о плагиате не прошиваются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). В конце 1 экземпляра на внутренней стороне обложки вклеивается конверт, в который вкладывается электронный носитель с записанной на него ВКР (диск или </w:t>
      </w:r>
      <w:proofErr w:type="spellStart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флешка</w:t>
      </w:r>
      <w:proofErr w:type="spellEnd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206E58ED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7.4. Два экземпляра прошитой ВКР предоставляются в отдел ГИА не менее чем за 10 дней до даты защиты вместе с отзывом руководителя и рецензией.</w:t>
      </w:r>
    </w:p>
    <w:p w14:paraId="44564AFF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87FCBE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4F7D247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24AABAF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5A933C4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7339BDB" w14:textId="77777777" w:rsidR="00373201" w:rsidRPr="00373201" w:rsidRDefault="00373201" w:rsidP="00BA5E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ПРИЛОЖЕНИЕ 1</w:t>
      </w:r>
    </w:p>
    <w:p w14:paraId="31EED622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Пример оформления оглавления</w:t>
      </w:r>
    </w:p>
    <w:p w14:paraId="3299AB52" w14:textId="77777777" w:rsidR="00373201" w:rsidRPr="00373201" w:rsidRDefault="00373201" w:rsidP="00BA5E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C4E41E1" w14:textId="77777777" w:rsidR="005E08EA" w:rsidRPr="005E08EA" w:rsidRDefault="005E08EA" w:rsidP="005E08E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E0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BA5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E0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Влияние установок родительской семьи на взаимоотношения супругов</w:t>
      </w:r>
      <w:r w:rsidRPr="00BA5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1422D73" w14:textId="77777777" w:rsidR="005E08EA" w:rsidRPr="005E08EA" w:rsidRDefault="005E08EA" w:rsidP="002A1AEC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2D69761" w14:textId="77777777" w:rsidR="002A1AEC" w:rsidRPr="005E08EA" w:rsidRDefault="002A1AEC" w:rsidP="002A1AEC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E08EA">
        <w:rPr>
          <w:rFonts w:ascii="Times New Roman" w:hAnsi="Times New Roman" w:cs="Times New Roman"/>
          <w:b/>
          <w:caps/>
          <w:sz w:val="24"/>
          <w:szCs w:val="24"/>
        </w:rPr>
        <w:t xml:space="preserve">Содержание </w:t>
      </w:r>
    </w:p>
    <w:p w14:paraId="4D7A2ECB" w14:textId="77777777" w:rsidR="002A1AEC" w:rsidRPr="005E08EA" w:rsidRDefault="002A1AEC" w:rsidP="002A1AEC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673"/>
      </w:tblGrid>
      <w:tr w:rsidR="002A1AEC" w:rsidRPr="005E08EA" w14:paraId="53BC28A0" w14:textId="77777777" w:rsidTr="00D86F60">
        <w:tc>
          <w:tcPr>
            <w:tcW w:w="8897" w:type="dxa"/>
          </w:tcPr>
          <w:p w14:paraId="6361F151" w14:textId="77777777" w:rsidR="002A1AEC" w:rsidRPr="005E08EA" w:rsidRDefault="002A1AEC" w:rsidP="00D86F6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E08EA">
              <w:rPr>
                <w:b/>
                <w:sz w:val="24"/>
                <w:szCs w:val="24"/>
              </w:rPr>
              <w:t>Введение……………………………………………………………………</w:t>
            </w:r>
          </w:p>
        </w:tc>
        <w:tc>
          <w:tcPr>
            <w:tcW w:w="673" w:type="dxa"/>
          </w:tcPr>
          <w:p w14:paraId="3F73ACE2" w14:textId="77777777" w:rsidR="002A1AEC" w:rsidRPr="005E08EA" w:rsidRDefault="002A1AEC" w:rsidP="00D86F6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E08EA">
              <w:rPr>
                <w:b/>
                <w:sz w:val="24"/>
                <w:szCs w:val="24"/>
              </w:rPr>
              <w:t>3</w:t>
            </w:r>
          </w:p>
        </w:tc>
      </w:tr>
      <w:tr w:rsidR="002A1AEC" w:rsidRPr="005E08EA" w14:paraId="5BA7648C" w14:textId="77777777" w:rsidTr="00D86F60">
        <w:tc>
          <w:tcPr>
            <w:tcW w:w="8897" w:type="dxa"/>
          </w:tcPr>
          <w:p w14:paraId="746F69BF" w14:textId="77777777" w:rsidR="002A1AEC" w:rsidRPr="005E08EA" w:rsidRDefault="002A1AEC" w:rsidP="00D86F60">
            <w:pPr>
              <w:spacing w:line="360" w:lineRule="auto"/>
              <w:jc w:val="both"/>
              <w:rPr>
                <w:b/>
                <w:caps/>
                <w:sz w:val="24"/>
                <w:szCs w:val="24"/>
              </w:rPr>
            </w:pPr>
            <w:r w:rsidRPr="005E08EA">
              <w:rPr>
                <w:b/>
                <w:sz w:val="24"/>
                <w:szCs w:val="24"/>
              </w:rPr>
              <w:t xml:space="preserve">Глава </w:t>
            </w:r>
            <w:r w:rsidRPr="005E08EA">
              <w:rPr>
                <w:b/>
                <w:sz w:val="24"/>
                <w:szCs w:val="24"/>
                <w:lang w:val="en-US"/>
              </w:rPr>
              <w:t>I</w:t>
            </w:r>
            <w:r w:rsidRPr="005E08EA">
              <w:rPr>
                <w:b/>
                <w:sz w:val="24"/>
                <w:szCs w:val="24"/>
              </w:rPr>
              <w:t>. Установки родительской семьи и их влияние на взаимоотношения супругов</w:t>
            </w:r>
            <w:r w:rsidRPr="005E08EA">
              <w:rPr>
                <w:b/>
                <w:caps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673" w:type="dxa"/>
          </w:tcPr>
          <w:p w14:paraId="7138CC9B" w14:textId="77777777" w:rsidR="002A1AEC" w:rsidRPr="005E08EA" w:rsidRDefault="002A1AEC" w:rsidP="00D86F6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2B0E38D7" w14:textId="77777777" w:rsidR="002A1AEC" w:rsidRPr="005E08EA" w:rsidRDefault="002A1AEC" w:rsidP="00D86F6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E08EA">
              <w:rPr>
                <w:b/>
                <w:sz w:val="24"/>
                <w:szCs w:val="24"/>
              </w:rPr>
              <w:t>7</w:t>
            </w:r>
          </w:p>
        </w:tc>
      </w:tr>
      <w:tr w:rsidR="002A1AEC" w:rsidRPr="005E08EA" w14:paraId="59A598B3" w14:textId="77777777" w:rsidTr="00D86F60">
        <w:tc>
          <w:tcPr>
            <w:tcW w:w="8897" w:type="dxa"/>
          </w:tcPr>
          <w:p w14:paraId="3FC943E6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E08EA">
              <w:rPr>
                <w:sz w:val="24"/>
                <w:szCs w:val="24"/>
              </w:rPr>
              <w:t xml:space="preserve">   </w:t>
            </w:r>
            <w:r w:rsidR="005E08EA" w:rsidRPr="005E08EA">
              <w:rPr>
                <w:sz w:val="24"/>
                <w:szCs w:val="24"/>
              </w:rPr>
              <w:t xml:space="preserve"> </w:t>
            </w:r>
            <w:r w:rsidRPr="005E08EA">
              <w:rPr>
                <w:sz w:val="24"/>
                <w:szCs w:val="24"/>
              </w:rPr>
              <w:t>1.1. Научные представления о современных семьях и брачных отношениях. Этапы развития семьи…………………………………</w:t>
            </w:r>
            <w:proofErr w:type="gramStart"/>
            <w:r w:rsidRPr="005E08EA">
              <w:rPr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673" w:type="dxa"/>
          </w:tcPr>
          <w:p w14:paraId="273E9DC1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836CEBB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E08EA">
              <w:rPr>
                <w:sz w:val="24"/>
                <w:szCs w:val="24"/>
              </w:rPr>
              <w:t>7</w:t>
            </w:r>
          </w:p>
        </w:tc>
      </w:tr>
      <w:tr w:rsidR="002A1AEC" w:rsidRPr="005E08EA" w14:paraId="26F4E9CC" w14:textId="77777777" w:rsidTr="00D86F60">
        <w:tc>
          <w:tcPr>
            <w:tcW w:w="8897" w:type="dxa"/>
          </w:tcPr>
          <w:p w14:paraId="40DFF0C8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E08EA">
              <w:rPr>
                <w:sz w:val="24"/>
                <w:szCs w:val="24"/>
              </w:rPr>
              <w:t xml:space="preserve">  </w:t>
            </w:r>
            <w:r w:rsidR="005E08EA" w:rsidRPr="005E08EA">
              <w:rPr>
                <w:sz w:val="24"/>
                <w:szCs w:val="24"/>
              </w:rPr>
              <w:t xml:space="preserve"> </w:t>
            </w:r>
            <w:r w:rsidRPr="005E08EA">
              <w:rPr>
                <w:sz w:val="24"/>
                <w:szCs w:val="24"/>
              </w:rPr>
              <w:t xml:space="preserve"> 1.2. Проблема «образа семьи» в современной психологии………</w:t>
            </w:r>
            <w:proofErr w:type="gramStart"/>
            <w:r w:rsidRPr="005E08EA">
              <w:rPr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673" w:type="dxa"/>
          </w:tcPr>
          <w:p w14:paraId="6A24F5C1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E08EA">
              <w:rPr>
                <w:sz w:val="24"/>
                <w:szCs w:val="24"/>
              </w:rPr>
              <w:t>16</w:t>
            </w:r>
          </w:p>
        </w:tc>
      </w:tr>
      <w:tr w:rsidR="002A1AEC" w:rsidRPr="005E08EA" w14:paraId="2CDE1A7C" w14:textId="77777777" w:rsidTr="00D86F60">
        <w:tc>
          <w:tcPr>
            <w:tcW w:w="8897" w:type="dxa"/>
          </w:tcPr>
          <w:p w14:paraId="1CB9F42E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E08EA">
              <w:rPr>
                <w:sz w:val="24"/>
                <w:szCs w:val="24"/>
              </w:rPr>
              <w:t xml:space="preserve">   </w:t>
            </w:r>
            <w:r w:rsidR="005E08EA" w:rsidRPr="005E08EA">
              <w:rPr>
                <w:sz w:val="24"/>
                <w:szCs w:val="24"/>
              </w:rPr>
              <w:t xml:space="preserve"> </w:t>
            </w:r>
            <w:r w:rsidRPr="005E08EA">
              <w:rPr>
                <w:sz w:val="24"/>
                <w:szCs w:val="24"/>
              </w:rPr>
              <w:t>1.3. Ролевые позиции в семье в зависимости от установок родительской семьи…………………………………………………………</w:t>
            </w:r>
          </w:p>
        </w:tc>
        <w:tc>
          <w:tcPr>
            <w:tcW w:w="673" w:type="dxa"/>
          </w:tcPr>
          <w:p w14:paraId="24D93D9D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D1D6CA7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E08EA">
              <w:rPr>
                <w:sz w:val="24"/>
                <w:szCs w:val="24"/>
              </w:rPr>
              <w:t>22</w:t>
            </w:r>
          </w:p>
        </w:tc>
      </w:tr>
      <w:tr w:rsidR="002A1AEC" w:rsidRPr="005E08EA" w14:paraId="71072CD8" w14:textId="77777777" w:rsidTr="00D86F60">
        <w:tc>
          <w:tcPr>
            <w:tcW w:w="8897" w:type="dxa"/>
          </w:tcPr>
          <w:p w14:paraId="5FAADC63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E08EA">
              <w:rPr>
                <w:sz w:val="24"/>
                <w:szCs w:val="24"/>
              </w:rPr>
              <w:t xml:space="preserve">   </w:t>
            </w:r>
            <w:r w:rsidR="005E08EA" w:rsidRPr="005E08EA">
              <w:rPr>
                <w:sz w:val="24"/>
                <w:szCs w:val="24"/>
              </w:rPr>
              <w:t xml:space="preserve"> </w:t>
            </w:r>
            <w:r w:rsidRPr="005E08EA">
              <w:rPr>
                <w:sz w:val="24"/>
                <w:szCs w:val="24"/>
              </w:rPr>
              <w:t>1.4. Влияние родительской семьи на систему взаимоотношений в браке……………………………………………………………………</w:t>
            </w:r>
            <w:proofErr w:type="gramStart"/>
            <w:r w:rsidRPr="005E08EA">
              <w:rPr>
                <w:sz w:val="24"/>
                <w:szCs w:val="24"/>
              </w:rPr>
              <w:t>…….</w:t>
            </w:r>
            <w:proofErr w:type="gramEnd"/>
            <w:r w:rsidRPr="005E08EA">
              <w:rPr>
                <w:sz w:val="24"/>
                <w:szCs w:val="24"/>
              </w:rPr>
              <w:t>.</w:t>
            </w:r>
          </w:p>
          <w:p w14:paraId="38D5BDE6" w14:textId="77777777" w:rsidR="002A1AEC" w:rsidRPr="005E08EA" w:rsidRDefault="002A1AEC" w:rsidP="00D86F6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E08EA">
              <w:rPr>
                <w:b/>
                <w:sz w:val="24"/>
                <w:szCs w:val="24"/>
              </w:rPr>
              <w:t xml:space="preserve">Выводы по </w:t>
            </w:r>
            <w:r w:rsidRPr="005E08EA">
              <w:rPr>
                <w:b/>
                <w:sz w:val="24"/>
                <w:szCs w:val="24"/>
                <w:lang w:val="en-US"/>
              </w:rPr>
              <w:t>I </w:t>
            </w:r>
            <w:r w:rsidRPr="005E08EA">
              <w:rPr>
                <w:b/>
                <w:sz w:val="24"/>
                <w:szCs w:val="24"/>
              </w:rPr>
              <w:t>главе …………………………………………………</w:t>
            </w:r>
            <w:proofErr w:type="gramStart"/>
            <w:r w:rsidRPr="005E08EA">
              <w:rPr>
                <w:b/>
                <w:sz w:val="24"/>
                <w:szCs w:val="24"/>
              </w:rPr>
              <w:t>…….</w:t>
            </w:r>
            <w:proofErr w:type="gramEnd"/>
            <w:r w:rsidRPr="005E08E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14:paraId="7AE2E4A9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D6B2BDE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E08EA">
              <w:rPr>
                <w:sz w:val="24"/>
                <w:szCs w:val="24"/>
              </w:rPr>
              <w:t>28</w:t>
            </w:r>
          </w:p>
          <w:p w14:paraId="437EC2E2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E08EA">
              <w:rPr>
                <w:sz w:val="24"/>
                <w:szCs w:val="24"/>
              </w:rPr>
              <w:t>33</w:t>
            </w:r>
          </w:p>
        </w:tc>
      </w:tr>
      <w:tr w:rsidR="002A1AEC" w:rsidRPr="005E08EA" w14:paraId="34BFAA24" w14:textId="77777777" w:rsidTr="00D86F60">
        <w:tc>
          <w:tcPr>
            <w:tcW w:w="8897" w:type="dxa"/>
          </w:tcPr>
          <w:p w14:paraId="3B504504" w14:textId="77777777" w:rsidR="002A1AEC" w:rsidRPr="005E08EA" w:rsidRDefault="002A1AEC" w:rsidP="00D86F6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E08EA">
              <w:rPr>
                <w:b/>
                <w:sz w:val="24"/>
                <w:szCs w:val="24"/>
              </w:rPr>
              <w:t xml:space="preserve">Глава </w:t>
            </w:r>
            <w:r w:rsidRPr="005E08EA">
              <w:rPr>
                <w:b/>
                <w:sz w:val="24"/>
                <w:szCs w:val="24"/>
                <w:lang w:val="en-US"/>
              </w:rPr>
              <w:t>II</w:t>
            </w:r>
            <w:r w:rsidRPr="005E08EA">
              <w:rPr>
                <w:b/>
                <w:sz w:val="24"/>
                <w:szCs w:val="24"/>
              </w:rPr>
              <w:t>. Эмпирическое исследование влияния установок родительской семьи на взаимоотношения супругов……………</w:t>
            </w:r>
            <w:proofErr w:type="gramStart"/>
            <w:r w:rsidRPr="005E08EA">
              <w:rPr>
                <w:b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673" w:type="dxa"/>
          </w:tcPr>
          <w:p w14:paraId="11748FAF" w14:textId="77777777" w:rsidR="002A1AEC" w:rsidRPr="005E08EA" w:rsidRDefault="002A1AEC" w:rsidP="00D86F6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3FB8EF43" w14:textId="77777777" w:rsidR="002A1AEC" w:rsidRPr="005E08EA" w:rsidRDefault="002A1AEC" w:rsidP="00D86F6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E08EA">
              <w:rPr>
                <w:b/>
                <w:sz w:val="24"/>
                <w:szCs w:val="24"/>
              </w:rPr>
              <w:t>35</w:t>
            </w:r>
          </w:p>
        </w:tc>
      </w:tr>
      <w:tr w:rsidR="002A1AEC" w:rsidRPr="005E08EA" w14:paraId="0A133C39" w14:textId="77777777" w:rsidTr="00D86F60">
        <w:tc>
          <w:tcPr>
            <w:tcW w:w="8897" w:type="dxa"/>
          </w:tcPr>
          <w:p w14:paraId="37EF07E3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E08EA">
              <w:rPr>
                <w:sz w:val="24"/>
                <w:szCs w:val="24"/>
              </w:rPr>
              <w:t xml:space="preserve">   2.1. Характеристика выборки, базы исследования и описание методик</w:t>
            </w:r>
          </w:p>
        </w:tc>
        <w:tc>
          <w:tcPr>
            <w:tcW w:w="673" w:type="dxa"/>
          </w:tcPr>
          <w:p w14:paraId="680E5D03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E08EA">
              <w:rPr>
                <w:sz w:val="24"/>
                <w:szCs w:val="24"/>
              </w:rPr>
              <w:t>35</w:t>
            </w:r>
          </w:p>
        </w:tc>
      </w:tr>
      <w:tr w:rsidR="002A1AEC" w:rsidRPr="005E08EA" w14:paraId="422CB0DD" w14:textId="77777777" w:rsidTr="00D86F60">
        <w:tc>
          <w:tcPr>
            <w:tcW w:w="8897" w:type="dxa"/>
          </w:tcPr>
          <w:p w14:paraId="1EF9FB0D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E08EA">
              <w:rPr>
                <w:sz w:val="24"/>
                <w:szCs w:val="24"/>
              </w:rPr>
              <w:t xml:space="preserve">  </w:t>
            </w:r>
            <w:r w:rsidR="005E08EA" w:rsidRPr="005E08EA">
              <w:rPr>
                <w:sz w:val="24"/>
                <w:szCs w:val="24"/>
              </w:rPr>
              <w:t xml:space="preserve"> </w:t>
            </w:r>
            <w:r w:rsidRPr="005E08EA">
              <w:rPr>
                <w:sz w:val="24"/>
                <w:szCs w:val="24"/>
              </w:rPr>
              <w:t>2.2. Результаты исследования межличностных отношений……………</w:t>
            </w:r>
          </w:p>
        </w:tc>
        <w:tc>
          <w:tcPr>
            <w:tcW w:w="673" w:type="dxa"/>
          </w:tcPr>
          <w:p w14:paraId="7720D8DE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E08EA">
              <w:rPr>
                <w:sz w:val="24"/>
                <w:szCs w:val="24"/>
              </w:rPr>
              <w:t>45</w:t>
            </w:r>
          </w:p>
        </w:tc>
      </w:tr>
      <w:tr w:rsidR="002A1AEC" w:rsidRPr="005E08EA" w14:paraId="7859E929" w14:textId="77777777" w:rsidTr="00D86F60">
        <w:tc>
          <w:tcPr>
            <w:tcW w:w="8897" w:type="dxa"/>
          </w:tcPr>
          <w:p w14:paraId="4789DDA2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E08EA">
              <w:rPr>
                <w:sz w:val="24"/>
                <w:szCs w:val="24"/>
              </w:rPr>
              <w:t xml:space="preserve">  </w:t>
            </w:r>
            <w:r w:rsidR="005E08EA" w:rsidRPr="005E08EA">
              <w:rPr>
                <w:sz w:val="24"/>
                <w:szCs w:val="24"/>
              </w:rPr>
              <w:t xml:space="preserve"> </w:t>
            </w:r>
            <w:r w:rsidRPr="005E08EA">
              <w:rPr>
                <w:sz w:val="24"/>
                <w:szCs w:val="24"/>
              </w:rPr>
              <w:t>2.3. Результаты исследования установок в супружеской паре…………</w:t>
            </w:r>
          </w:p>
          <w:p w14:paraId="0F087768" w14:textId="77777777" w:rsidR="002A1AEC" w:rsidRPr="005E08EA" w:rsidRDefault="002A1AEC" w:rsidP="00D86F6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E08EA">
              <w:rPr>
                <w:b/>
                <w:sz w:val="24"/>
                <w:szCs w:val="24"/>
              </w:rPr>
              <w:t xml:space="preserve">Выводы по </w:t>
            </w:r>
            <w:r w:rsidRPr="005E08EA">
              <w:rPr>
                <w:b/>
                <w:sz w:val="24"/>
                <w:szCs w:val="24"/>
                <w:lang w:val="en-US"/>
              </w:rPr>
              <w:t>II</w:t>
            </w:r>
            <w:r w:rsidRPr="005E08EA">
              <w:rPr>
                <w:b/>
                <w:sz w:val="24"/>
                <w:szCs w:val="24"/>
              </w:rPr>
              <w:t xml:space="preserve"> главе …………………………………………………</w:t>
            </w:r>
            <w:proofErr w:type="gramStart"/>
            <w:r w:rsidRPr="005E08EA">
              <w:rPr>
                <w:b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673" w:type="dxa"/>
          </w:tcPr>
          <w:p w14:paraId="52D9854E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E08EA">
              <w:rPr>
                <w:sz w:val="24"/>
                <w:szCs w:val="24"/>
              </w:rPr>
              <w:t>48</w:t>
            </w:r>
          </w:p>
          <w:p w14:paraId="7DDBE7D6" w14:textId="77777777" w:rsidR="002A1AEC" w:rsidRPr="005E08EA" w:rsidRDefault="002A1AEC" w:rsidP="00D86F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E08EA">
              <w:rPr>
                <w:sz w:val="24"/>
                <w:szCs w:val="24"/>
              </w:rPr>
              <w:t>57</w:t>
            </w:r>
          </w:p>
        </w:tc>
      </w:tr>
      <w:tr w:rsidR="002A1AEC" w:rsidRPr="005E08EA" w14:paraId="5898D08E" w14:textId="77777777" w:rsidTr="00D86F60">
        <w:tc>
          <w:tcPr>
            <w:tcW w:w="8897" w:type="dxa"/>
          </w:tcPr>
          <w:p w14:paraId="2C52C3CE" w14:textId="77777777" w:rsidR="002A1AEC" w:rsidRPr="005E08EA" w:rsidRDefault="002A1AEC" w:rsidP="00D86F6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E08EA">
              <w:rPr>
                <w:b/>
                <w:sz w:val="24"/>
                <w:szCs w:val="24"/>
              </w:rPr>
              <w:t>Заключение…………………………………………………………………</w:t>
            </w:r>
          </w:p>
        </w:tc>
        <w:tc>
          <w:tcPr>
            <w:tcW w:w="673" w:type="dxa"/>
          </w:tcPr>
          <w:p w14:paraId="7E2E7DB0" w14:textId="77777777" w:rsidR="002A1AEC" w:rsidRPr="005E08EA" w:rsidRDefault="002A1AEC" w:rsidP="00D86F6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E08EA">
              <w:rPr>
                <w:b/>
                <w:sz w:val="24"/>
                <w:szCs w:val="24"/>
              </w:rPr>
              <w:t>61</w:t>
            </w:r>
          </w:p>
        </w:tc>
      </w:tr>
      <w:tr w:rsidR="002A1AEC" w:rsidRPr="005E08EA" w14:paraId="0A092150" w14:textId="77777777" w:rsidTr="00D86F60">
        <w:tc>
          <w:tcPr>
            <w:tcW w:w="8897" w:type="dxa"/>
          </w:tcPr>
          <w:p w14:paraId="7985CF18" w14:textId="77777777" w:rsidR="002A1AEC" w:rsidRPr="005E08EA" w:rsidRDefault="002A1AEC" w:rsidP="00D86F6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E08EA">
              <w:rPr>
                <w:b/>
                <w:sz w:val="24"/>
                <w:szCs w:val="24"/>
              </w:rPr>
              <w:t>Список литературы……………………………………</w:t>
            </w:r>
            <w:r w:rsidR="005E08EA" w:rsidRPr="005E08EA">
              <w:rPr>
                <w:b/>
                <w:sz w:val="24"/>
                <w:szCs w:val="24"/>
              </w:rPr>
              <w:t>……………</w:t>
            </w:r>
            <w:proofErr w:type="gramStart"/>
            <w:r w:rsidR="005E08EA" w:rsidRPr="005E08EA">
              <w:rPr>
                <w:b/>
                <w:sz w:val="24"/>
                <w:szCs w:val="24"/>
              </w:rPr>
              <w:t>…….</w:t>
            </w:r>
            <w:proofErr w:type="gramEnd"/>
            <w:r w:rsidR="005E08EA" w:rsidRPr="005E08E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73" w:type="dxa"/>
          </w:tcPr>
          <w:p w14:paraId="1D66C10F" w14:textId="77777777" w:rsidR="002A1AEC" w:rsidRPr="005E08EA" w:rsidRDefault="002A1AEC" w:rsidP="00D86F6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E08EA">
              <w:rPr>
                <w:b/>
                <w:sz w:val="24"/>
                <w:szCs w:val="24"/>
              </w:rPr>
              <w:t>63</w:t>
            </w:r>
          </w:p>
        </w:tc>
      </w:tr>
      <w:tr w:rsidR="002A1AEC" w:rsidRPr="005E08EA" w14:paraId="564B6245" w14:textId="77777777" w:rsidTr="00D86F60">
        <w:tc>
          <w:tcPr>
            <w:tcW w:w="8897" w:type="dxa"/>
          </w:tcPr>
          <w:p w14:paraId="1B4FAAC5" w14:textId="77777777" w:rsidR="002A1AEC" w:rsidRPr="005E08EA" w:rsidRDefault="002A1AEC" w:rsidP="00D86F6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E08EA">
              <w:rPr>
                <w:b/>
                <w:sz w:val="24"/>
                <w:szCs w:val="24"/>
              </w:rPr>
              <w:t>Приложение……………………………………………………………</w:t>
            </w:r>
            <w:proofErr w:type="gramStart"/>
            <w:r w:rsidRPr="005E08EA">
              <w:rPr>
                <w:b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673" w:type="dxa"/>
          </w:tcPr>
          <w:p w14:paraId="5A56FD97" w14:textId="77777777" w:rsidR="002A1AEC" w:rsidRPr="005E08EA" w:rsidRDefault="002A1AEC" w:rsidP="00D86F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E08EA">
              <w:rPr>
                <w:b/>
                <w:sz w:val="24"/>
                <w:szCs w:val="24"/>
              </w:rPr>
              <w:t>1</w:t>
            </w:r>
          </w:p>
        </w:tc>
      </w:tr>
    </w:tbl>
    <w:p w14:paraId="2505D7CC" w14:textId="77777777" w:rsidR="00373201" w:rsidRPr="005E08EA" w:rsidRDefault="00373201" w:rsidP="00373201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C3461B5" w14:textId="77777777" w:rsidR="005E08EA" w:rsidRDefault="005E08EA" w:rsidP="00373201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54A3A" w14:textId="77777777" w:rsidR="005E08EA" w:rsidRDefault="005E08EA" w:rsidP="00373201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A4D5514" w14:textId="77777777" w:rsidR="00D154D1" w:rsidRDefault="00D154D1" w:rsidP="005E0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3C5E171" w14:textId="77777777" w:rsidR="005E08EA" w:rsidRDefault="005E08EA" w:rsidP="005E0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9668B96" w14:textId="77777777" w:rsidR="005E08EA" w:rsidRDefault="005E08EA" w:rsidP="005E0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E05C3AB" w14:textId="77777777" w:rsidR="005E08EA" w:rsidRDefault="005E08EA" w:rsidP="005E0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E307095" w14:textId="77777777" w:rsidR="005E08EA" w:rsidRDefault="005E08EA" w:rsidP="005E0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35BC889" w14:textId="77777777" w:rsidR="005E08EA" w:rsidRDefault="005E08EA" w:rsidP="005E0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32929C0" w14:textId="77777777" w:rsidR="005E08EA" w:rsidRDefault="005E08EA" w:rsidP="005E0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D339FDC" w14:textId="77777777" w:rsidR="005E08EA" w:rsidRDefault="005E08EA" w:rsidP="005E0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088B773" w14:textId="77777777" w:rsidR="00D154D1" w:rsidRDefault="00D154D1" w:rsidP="00373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7F2B2C9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ПРИЛОЖЕНИЕ 2</w:t>
      </w:r>
    </w:p>
    <w:p w14:paraId="44C1942C" w14:textId="77777777" w:rsidR="00373201" w:rsidRPr="00373201" w:rsidRDefault="00373201" w:rsidP="00373201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</w:t>
      </w:r>
    </w:p>
    <w:p w14:paraId="515E3CF1" w14:textId="77777777" w:rsidR="00373201" w:rsidRPr="00373201" w:rsidRDefault="00373201" w:rsidP="00373201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                                                 </w:t>
      </w:r>
      <w:r w:rsidRPr="003732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Пример оформления введения</w:t>
      </w:r>
    </w:p>
    <w:p w14:paraId="2754C50A" w14:textId="77777777" w:rsidR="00BA5E46" w:rsidRPr="00BA5E46" w:rsidRDefault="005E08EA" w:rsidP="00BA5E4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BA5E46" w:rsidRPr="00BA5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E0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Влияние установок родительской семьи на взаимоотношения супругов</w:t>
      </w:r>
      <w:r w:rsidR="00BA5E46" w:rsidRPr="00BA5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A17E227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14BE3FD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E08EA">
        <w:rPr>
          <w:rFonts w:ascii="Times New Roman" w:hAnsi="Times New Roman" w:cs="Times New Roman"/>
          <w:b/>
          <w:caps/>
          <w:sz w:val="24"/>
          <w:szCs w:val="24"/>
        </w:rPr>
        <w:t>Введение</w:t>
      </w:r>
    </w:p>
    <w:p w14:paraId="57761117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A7153" w14:textId="77777777" w:rsidR="005E08EA" w:rsidRPr="005E08EA" w:rsidRDefault="005E08EA" w:rsidP="005E08EA">
      <w:pPr>
        <w:pStyle w:val="a8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5E08EA">
        <w:rPr>
          <w:color w:val="000000"/>
        </w:rPr>
        <w:t>Исследования последних десятилетий направлены на изучение ценностных ориентаций, представлений о семье, при этом в качестве респондентов выступают не только супруги, но и мужчины и женщины, не имеющие брачных отношений. </w:t>
      </w:r>
    </w:p>
    <w:p w14:paraId="5F5A7DE1" w14:textId="77777777" w:rsidR="005E08EA" w:rsidRPr="005E08EA" w:rsidRDefault="005E08EA" w:rsidP="005E08E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это, а также ряд разногласий относительно критериев успешности – не успешности брака, позволяет нам сделать вывод о том, что современная картина процессов, происходящих в семье, и влияющих на удовлетворенность супругов браком, нуждается в более пристальном рассмотрении. Поэтому любое исследование, касающееся института семьи и брака, является актуальным, т.к. полученные знания могут обогащать как фундаментальные теоретические представления ученого, так и методологический инструментарий практикующего специалиста, занимающегося вопросами оптимизации отношений в семье.</w:t>
      </w:r>
    </w:p>
    <w:p w14:paraId="2D9BFCD4" w14:textId="77777777" w:rsidR="005E08EA" w:rsidRPr="005E08EA" w:rsidRDefault="005E08EA" w:rsidP="005E08E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E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Актуальность темы исследования.</w:t>
      </w:r>
      <w:r w:rsidRPr="005E08E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Если говорить о браке и семье, то следует признать, что интерес к этим явлениям </w:t>
      </w:r>
      <w:r w:rsidRPr="005E08E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всегда был устойчивым и массовым. Для общества вопрос о знании </w:t>
      </w:r>
      <w:r w:rsidRPr="005E08E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этих социальных институтов и умении направлять их развитие имеет </w:t>
      </w:r>
      <w:r w:rsidRPr="005E08E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первостепенное значение уже потому, что от их состояния в значитель</w:t>
      </w:r>
      <w:r w:rsidRPr="005E08E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ной мере зависит воспроизводство населения, создание и передача </w:t>
      </w:r>
      <w:r w:rsidRPr="005E08E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духовных ценностей.</w:t>
      </w:r>
    </w:p>
    <w:p w14:paraId="543F0D8F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публикаций позволяет констатировать, что довольно часто в психологии исследования посвящены изучению семьи и </w:t>
      </w:r>
      <w:proofErr w:type="spellStart"/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внутрисупружеских</w:t>
      </w:r>
      <w:proofErr w:type="spellEnd"/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отношений. Данные исследования направлены на изучение факторов, влияющих на цикл развития семьи, на качество брака, на ролевую структуру семьи, распределение власти между членами семьи, супружеское общение, установки на брак и семью, детерминанты выбора брачного партнера, эффективность различных паттернов воспитания, психологические особенности родителей и их детей, и пр. </w:t>
      </w:r>
    </w:p>
    <w:p w14:paraId="11F7F7CD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Авторы, изучающие проблемы семьи и брака, по-разному определяют как сам брак, так и его составляющие.  Брак – определяют как супружество, то есть установление экономических, морально-семейных отношений. Семью считают ячейкой общества (Н.Г. Юркевич), первичным воспитательным коллективом (В.А. </w:t>
      </w:r>
      <w:proofErr w:type="spellStart"/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Сысенко</w:t>
      </w:r>
      <w:proofErr w:type="spellEnd"/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малой социальной </w:t>
      </w: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группой, где между супругами, родителями и детьми устанавливаются отношения, свойственные обществу в целом и подчиненные ему, где совершается процесс «физического и духовного производства населения».</w:t>
      </w:r>
    </w:p>
    <w:p w14:paraId="70EA2692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Научные и систематические исследования психологии семьи и брака впервые было предпринято в конце 20-х - начале 30-х гг. XX в. в США. Бурный рост исследований привел к тому, что в 60 – 70-х гг. стал активно дискутироваться вопрос о возможности выделения исследований брака и семьи в отдельную науку. Но поскольку в каждой из наук семья и брак рассматриваются с особой точки зрения, этот вопрос остался открытым. Высокий процент исследований в психологии направленный на изучение семь и брака приходится на период до середины 90-х годов </w:t>
      </w:r>
      <w:r w:rsidRPr="005E08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Достаточно много исследований посвящено проблеме ролевых и ценностных ориентаций, а так же сходства </w:t>
      </w:r>
      <w:bookmarkStart w:id="2" w:name="_Hlk522058192"/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bookmarkEnd w:id="2"/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различия супругов в плане личностных характеристик (А.Н. Волкова, А.К. Дмитренко, Т.В. Галкина, Д.В. Ольшанский, А.П. Ощепкова, Б.М. Петухов, К. Витек, Д. Майерс и др.), т.е. изучались факторы супружеской совместимости и их влияние на стабильность брака. Так же многие авторы изучали проблему ориентаций супругов в сфере семейных ролей и изменений, происходящих в семье на разных стадиях ее жизни, указывают Ю.Е. Алешина, А.Н. Волкова, Т.М. Мишина, Т.А. Гурко и т.д.</w:t>
      </w:r>
    </w:p>
    <w:p w14:paraId="61D6AA98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8EA">
        <w:rPr>
          <w:rFonts w:ascii="Times New Roman" w:hAnsi="Times New Roman" w:cs="Times New Roman"/>
          <w:sz w:val="24"/>
          <w:szCs w:val="24"/>
        </w:rPr>
        <w:t>Влияние родительской семьи на взаимоотношения супругов, бесспорно, признается психологами различных школ и направлений. Разнообразие психологической реальности, лежащее в основе семейных отношений, достигает десятков параметров и явлений. Но существуют ключевые, базовые психологические закономерности, которые играют роль, как в благополучных, так и в проблемных семьях. К таким относятся родительские сценарии, стили взаимодействия и система ожиданий и оценок.</w:t>
      </w:r>
    </w:p>
    <w:p w14:paraId="035B774B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8EA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 w:rsidRPr="005E08EA">
        <w:rPr>
          <w:rFonts w:ascii="Times New Roman" w:hAnsi="Times New Roman" w:cs="Times New Roman"/>
          <w:sz w:val="24"/>
          <w:szCs w:val="24"/>
        </w:rPr>
        <w:t xml:space="preserve"> </w:t>
      </w: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E08EA">
        <w:rPr>
          <w:rFonts w:ascii="Times New Roman" w:hAnsi="Times New Roman" w:cs="Times New Roman"/>
          <w:sz w:val="24"/>
          <w:szCs w:val="24"/>
        </w:rPr>
        <w:t>исследовать влияние установок родительской семьи на взаимоотношения супругов.</w:t>
      </w:r>
    </w:p>
    <w:p w14:paraId="66FC2533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EA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  <w:r w:rsidRPr="005E08EA">
        <w:rPr>
          <w:rFonts w:ascii="Times New Roman" w:hAnsi="Times New Roman" w:cs="Times New Roman"/>
          <w:sz w:val="24"/>
          <w:szCs w:val="24"/>
        </w:rPr>
        <w:t xml:space="preserve"> </w:t>
      </w: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супружеские отношения и установки в семейной паре.</w:t>
      </w:r>
    </w:p>
    <w:p w14:paraId="722C1521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EA">
        <w:rPr>
          <w:rFonts w:ascii="Times New Roman" w:hAnsi="Times New Roman" w:cs="Times New Roman"/>
          <w:b/>
          <w:sz w:val="24"/>
          <w:szCs w:val="24"/>
        </w:rPr>
        <w:t>Предмет исследования</w:t>
      </w: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Hlk522058694"/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bookmarkEnd w:id="3"/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 в супружеской паре, ролевые ожидания и притязания в браке, общение в семье.</w:t>
      </w:r>
    </w:p>
    <w:p w14:paraId="203379A4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8EA">
        <w:rPr>
          <w:rFonts w:ascii="Times New Roman" w:hAnsi="Times New Roman" w:cs="Times New Roman"/>
          <w:b/>
          <w:sz w:val="24"/>
          <w:szCs w:val="24"/>
        </w:rPr>
        <w:t>Гипотеза исследования</w:t>
      </w:r>
      <w:r w:rsidRPr="005E08EA">
        <w:rPr>
          <w:rFonts w:ascii="Times New Roman" w:hAnsi="Times New Roman" w:cs="Times New Roman"/>
          <w:sz w:val="24"/>
          <w:szCs w:val="24"/>
        </w:rPr>
        <w:t xml:space="preserve"> мы предположили, что образ родительской семьи оказывает различные влияния на систему отношений и ценностей, складывающихся в разных типах семей.</w:t>
      </w:r>
    </w:p>
    <w:p w14:paraId="71CE5CB8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8EA">
        <w:rPr>
          <w:rFonts w:ascii="Times New Roman" w:hAnsi="Times New Roman" w:cs="Times New Roman"/>
          <w:b/>
          <w:sz w:val="24"/>
          <w:szCs w:val="24"/>
        </w:rPr>
        <w:t>Задачи исследования:</w:t>
      </w:r>
    </w:p>
    <w:p w14:paraId="14C7FE60" w14:textId="77777777" w:rsidR="005E08EA" w:rsidRPr="005E08EA" w:rsidRDefault="005E08EA" w:rsidP="005E08EA">
      <w:pPr>
        <w:widowControl w:val="0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накопленные теоретические сведения по изучению психологических особенностей семейных отношений и влияние родительской семьи;</w:t>
      </w:r>
    </w:p>
    <w:p w14:paraId="57766258" w14:textId="77777777" w:rsidR="005E08EA" w:rsidRPr="005E08EA" w:rsidRDefault="005E08EA" w:rsidP="005E08EA">
      <w:pPr>
        <w:widowControl w:val="0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подбор психодиагностических методик, направленных на </w:t>
      </w: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изучение влияний родительской семьи на взаимоотношения супругов;</w:t>
      </w:r>
    </w:p>
    <w:p w14:paraId="73A7B005" w14:textId="77777777" w:rsidR="005E08EA" w:rsidRPr="005E08EA" w:rsidRDefault="005E08EA" w:rsidP="005E08EA">
      <w:pPr>
        <w:widowControl w:val="0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выборку испытуемых;</w:t>
      </w:r>
    </w:p>
    <w:p w14:paraId="031898CC" w14:textId="77777777" w:rsidR="005E08EA" w:rsidRPr="005E08EA" w:rsidRDefault="005E08EA" w:rsidP="005E08EA">
      <w:pPr>
        <w:widowControl w:val="0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Эмпирически изучить влияние взаимоотношений родителей на супружеские отношения;</w:t>
      </w:r>
    </w:p>
    <w:p w14:paraId="61AA69A7" w14:textId="77777777" w:rsidR="005E08EA" w:rsidRPr="005E08EA" w:rsidRDefault="005E08EA" w:rsidP="005E08EA">
      <w:pPr>
        <w:widowControl w:val="0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выводы по проблеме исследования.</w:t>
      </w:r>
    </w:p>
    <w:p w14:paraId="61A41791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8EA">
        <w:rPr>
          <w:rFonts w:ascii="Times New Roman" w:hAnsi="Times New Roman" w:cs="Times New Roman"/>
          <w:b/>
          <w:sz w:val="24"/>
          <w:szCs w:val="24"/>
        </w:rPr>
        <w:t>Методы и методики исследования</w:t>
      </w:r>
    </w:p>
    <w:p w14:paraId="6F28F5BB" w14:textId="77777777" w:rsidR="005E08EA" w:rsidRPr="005E08EA" w:rsidRDefault="005E08EA" w:rsidP="005E08EA">
      <w:pPr>
        <w:widowControl w:val="0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методы анализа данных:</w:t>
      </w:r>
    </w:p>
    <w:p w14:paraId="116801E5" w14:textId="77777777" w:rsidR="005E08EA" w:rsidRPr="005E08EA" w:rsidRDefault="005E08EA" w:rsidP="005E08E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анализ научно-психологической литературы, монографий и периодики.</w:t>
      </w:r>
    </w:p>
    <w:p w14:paraId="5E1D6483" w14:textId="77777777" w:rsidR="005E08EA" w:rsidRPr="005E08EA" w:rsidRDefault="005E08EA" w:rsidP="005E08E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Эмпирические методы анализа данных:</w:t>
      </w:r>
    </w:p>
    <w:p w14:paraId="28A5E9E1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8EA">
        <w:rPr>
          <w:rFonts w:ascii="Times New Roman" w:eastAsia="Calibri" w:hAnsi="Times New Roman" w:cs="Times New Roman"/>
          <w:sz w:val="24"/>
          <w:szCs w:val="24"/>
        </w:rPr>
        <w:t>- Опросник «Измерение установок в супружеской паре» (Алешина Ю.Е.)</w:t>
      </w:r>
    </w:p>
    <w:p w14:paraId="000A32FC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8EA">
        <w:rPr>
          <w:rFonts w:ascii="Times New Roman" w:eastAsia="Calibri" w:hAnsi="Times New Roman" w:cs="Times New Roman"/>
          <w:sz w:val="24"/>
          <w:szCs w:val="24"/>
        </w:rPr>
        <w:t>- Опросник «Ролевые ожидания и притязания в браке» (мужской и женский вариант) (Н. Волковой)</w:t>
      </w:r>
    </w:p>
    <w:p w14:paraId="2252A3A6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8EA">
        <w:rPr>
          <w:rFonts w:ascii="Times New Roman" w:eastAsia="Calibri" w:hAnsi="Times New Roman" w:cs="Times New Roman"/>
          <w:sz w:val="24"/>
          <w:szCs w:val="24"/>
        </w:rPr>
        <w:t xml:space="preserve">- Методика «Общение в семье» (Алешина Ю.Е., Гозман Л.Я., </w:t>
      </w:r>
      <w:proofErr w:type="spellStart"/>
      <w:r w:rsidRPr="005E08EA">
        <w:rPr>
          <w:rFonts w:ascii="Times New Roman" w:eastAsia="Calibri" w:hAnsi="Times New Roman" w:cs="Times New Roman"/>
          <w:sz w:val="24"/>
          <w:szCs w:val="24"/>
        </w:rPr>
        <w:t>Дубовская</w:t>
      </w:r>
      <w:proofErr w:type="spellEnd"/>
      <w:r w:rsidRPr="005E08EA">
        <w:rPr>
          <w:rFonts w:ascii="Times New Roman" w:eastAsia="Calibri" w:hAnsi="Times New Roman" w:cs="Times New Roman"/>
          <w:sz w:val="24"/>
          <w:szCs w:val="24"/>
        </w:rPr>
        <w:t xml:space="preserve"> Е.М.)</w:t>
      </w:r>
    </w:p>
    <w:p w14:paraId="575CD053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Статистические методы анализа данных:</w:t>
      </w:r>
    </w:p>
    <w:p w14:paraId="1EB0F066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методы математической статистики: среднеарифметическое и коэффициент корреляции </w:t>
      </w:r>
      <w:r w:rsidRPr="005E08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-критерий Стьюдента.</w:t>
      </w:r>
    </w:p>
    <w:p w14:paraId="05033048" w14:textId="77777777" w:rsidR="005E08EA" w:rsidRPr="005E08EA" w:rsidRDefault="005E08EA" w:rsidP="005E08EA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EA">
        <w:rPr>
          <w:rFonts w:ascii="Times New Roman" w:hAnsi="Times New Roman" w:cs="Times New Roman"/>
          <w:b/>
          <w:sz w:val="24"/>
          <w:szCs w:val="24"/>
        </w:rPr>
        <w:t>Характеристика выборки исследования.</w:t>
      </w:r>
      <w:r w:rsidRPr="005E08EA">
        <w:rPr>
          <w:rFonts w:ascii="Times New Roman" w:hAnsi="Times New Roman" w:cs="Times New Roman"/>
          <w:sz w:val="24"/>
          <w:szCs w:val="24"/>
        </w:rPr>
        <w:t xml:space="preserve"> </w:t>
      </w: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выборка испытуемых составила 36 человек из них 18 мужчин и 18 женщин. Испытуемыми являлись супружескими парами в возрасте от 25 до 55 лет, имеющие разное образование, жилищные условия, семейный стаж – от 1 года до 25 лет.</w:t>
      </w:r>
    </w:p>
    <w:p w14:paraId="665FE89C" w14:textId="77777777" w:rsidR="005E08EA" w:rsidRPr="005E08EA" w:rsidRDefault="005E08EA" w:rsidP="005E08EA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Испытуемые были разделены на 3 группы. В первую группу вошло 6                                                                                          пар (12 человек) – это пары, супружеский стаж которых от года до 3-х лет. Во вторую группу так же вошло 12 человек – пары, живущие в браке от 3-х до 10 лет, пары, супружеский стаж, которых более 10 лет.</w:t>
      </w:r>
    </w:p>
    <w:p w14:paraId="086B9A31" w14:textId="77777777" w:rsidR="005E08EA" w:rsidRPr="005E08EA" w:rsidRDefault="005E08EA" w:rsidP="005E08EA">
      <w:pPr>
        <w:pStyle w:val="a8"/>
        <w:widowControl w:val="0"/>
        <w:spacing w:before="0" w:beforeAutospacing="0" w:after="0" w:afterAutospacing="0" w:line="360" w:lineRule="auto"/>
        <w:ind w:firstLine="709"/>
      </w:pPr>
      <w:r w:rsidRPr="005E08EA">
        <w:t>Вероятность выборки: случайная.</w:t>
      </w:r>
    </w:p>
    <w:p w14:paraId="23070466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08EA">
        <w:rPr>
          <w:rFonts w:ascii="Times New Roman" w:hAnsi="Times New Roman" w:cs="Times New Roman"/>
          <w:iCs/>
          <w:sz w:val="24"/>
          <w:szCs w:val="24"/>
        </w:rPr>
        <w:t xml:space="preserve">Наиболее объективное и полное представление о проблемах влияния родительской семьи на систему ценностей и отношений, складывающиеся в различных типах семей были встречены в работах </w:t>
      </w: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>Ю.Е. Алешина, А.Н. Волкова, Т.М. Мишина, Т.А. Гурко</w:t>
      </w:r>
      <w:r w:rsidRPr="005E08EA">
        <w:rPr>
          <w:rFonts w:ascii="Times New Roman" w:hAnsi="Times New Roman" w:cs="Times New Roman"/>
          <w:iCs/>
          <w:sz w:val="24"/>
          <w:szCs w:val="24"/>
        </w:rPr>
        <w:t>. Результаты их исследований послужили теоретической базой данной дипломной работы.</w:t>
      </w:r>
    </w:p>
    <w:p w14:paraId="5F40722D" w14:textId="77777777" w:rsidR="005E08EA" w:rsidRPr="005E08EA" w:rsidRDefault="005E08EA" w:rsidP="005E08E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значимость исследования</w:t>
      </w:r>
      <w:r w:rsidRPr="005E0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возможности использования материалов нашего исследования в семейном консультировании; в повышении психологической культуры супругов; преподавателями вузов при чтении курсов «Семейная психология» и «Психологическое консультирование».</w:t>
      </w:r>
    </w:p>
    <w:p w14:paraId="4669203C" w14:textId="77777777" w:rsidR="00373201" w:rsidRPr="00373201" w:rsidRDefault="00373201" w:rsidP="00373201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A066940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ПРИЛОЖЕНИЕ 3</w:t>
      </w:r>
    </w:p>
    <w:p w14:paraId="730092B7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80967D8" w14:textId="77777777" w:rsidR="009F2E47" w:rsidRPr="00E673F1" w:rsidRDefault="009F2E47" w:rsidP="009F2E4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BE1C2EE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Пример оформления списка литературы</w:t>
      </w:r>
    </w:p>
    <w:p w14:paraId="3EFFE8DF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9586A1" w14:textId="77777777" w:rsidR="00373201" w:rsidRPr="00373201" w:rsidRDefault="00373201" w:rsidP="00373201">
      <w:pPr>
        <w:widowControl w:val="0"/>
        <w:tabs>
          <w:tab w:val="left" w:pos="3285"/>
          <w:tab w:val="center" w:pos="4677"/>
        </w:tabs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3201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14:paraId="555AC39A" w14:textId="77777777" w:rsidR="00373201" w:rsidRPr="00373201" w:rsidRDefault="00373201" w:rsidP="00373201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73201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zh-CN"/>
        </w:rPr>
        <w:t xml:space="preserve">Адлер, А. </w:t>
      </w:r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 xml:space="preserve">Практика и теория индивидуальной психологии 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[Текст] / Альфред Адлер. – М: Гаудеамус, 2015. – 240 с.</w:t>
      </w:r>
    </w:p>
    <w:p w14:paraId="160EC131" w14:textId="77777777" w:rsidR="00373201" w:rsidRPr="00373201" w:rsidRDefault="00373201" w:rsidP="00373201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</w:pPr>
      <w:proofErr w:type="spellStart"/>
      <w:r w:rsidRPr="00373201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zh-CN"/>
        </w:rPr>
        <w:t>Айгунов</w:t>
      </w:r>
      <w:proofErr w:type="spellEnd"/>
      <w:r w:rsidRPr="00373201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zh-CN"/>
        </w:rPr>
        <w:t xml:space="preserve">, В. Р. </w:t>
      </w:r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 xml:space="preserve">Мотивация брачного выбора у молодежи (на материале изучения русской и дагестанской выборки) [Текст]: </w:t>
      </w:r>
      <w:proofErr w:type="spellStart"/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>дис</w:t>
      </w:r>
      <w:proofErr w:type="spellEnd"/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 xml:space="preserve">… канд. психол. наук. / В.Р. </w:t>
      </w:r>
      <w:proofErr w:type="spellStart"/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>Айгунова</w:t>
      </w:r>
      <w:proofErr w:type="spellEnd"/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>. – М, 2009. – 320 с.</w:t>
      </w:r>
    </w:p>
    <w:p w14:paraId="4F162AE6" w14:textId="77777777" w:rsidR="00373201" w:rsidRPr="00373201" w:rsidRDefault="00373201" w:rsidP="00373201">
      <w:pPr>
        <w:widowControl w:val="0"/>
        <w:numPr>
          <w:ilvl w:val="0"/>
          <w:numId w:val="12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Алешина, Ю.Е.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Индивидуальное и семейное психологическое консультирование [Текст] / Ю.Е. Алешина. - М.: Класс, 2007. – 189 с.</w:t>
      </w:r>
    </w:p>
    <w:p w14:paraId="207898F1" w14:textId="77777777" w:rsidR="00373201" w:rsidRPr="00373201" w:rsidRDefault="00373201" w:rsidP="00373201">
      <w:pPr>
        <w:widowControl w:val="0"/>
        <w:numPr>
          <w:ilvl w:val="0"/>
          <w:numId w:val="12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Алёшина, Ю.Е.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Содержание и организация консультирования по поводу супружеских проблем // Семейная психология и терапия семьи. - 1999. - № 4. - С.3-15. (не переиздавалась)</w:t>
      </w:r>
    </w:p>
    <w:p w14:paraId="4D9011CB" w14:textId="77777777" w:rsidR="00373201" w:rsidRPr="00373201" w:rsidRDefault="00373201" w:rsidP="00373201">
      <w:pPr>
        <w:widowControl w:val="0"/>
        <w:numPr>
          <w:ilvl w:val="0"/>
          <w:numId w:val="12"/>
        </w:numPr>
        <w:tabs>
          <w:tab w:val="left" w:pos="0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1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Ананьев, Б.Г.</w:t>
      </w:r>
      <w:r w:rsidRPr="003732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как предмет познания [Текст] / Б. Г. Ананьев. -  М: Питер, 2010.  288 с.</w:t>
      </w:r>
    </w:p>
    <w:p w14:paraId="2B077416" w14:textId="77777777" w:rsidR="00373201" w:rsidRPr="00373201" w:rsidRDefault="00373201" w:rsidP="00373201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373201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zh-CN"/>
        </w:rPr>
        <w:t>Анисютина</w:t>
      </w:r>
      <w:proofErr w:type="spellEnd"/>
      <w:r w:rsidRPr="00373201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zh-CN"/>
        </w:rPr>
        <w:t xml:space="preserve">, С. А. </w:t>
      </w:r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 xml:space="preserve">Педагогическое сопровождение формирования готовности подростков к семейной жизни. [Текст]: </w:t>
      </w:r>
      <w:proofErr w:type="spellStart"/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>дис</w:t>
      </w:r>
      <w:proofErr w:type="spellEnd"/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 xml:space="preserve">… канд. педагог. наук / С.А. </w:t>
      </w:r>
      <w:proofErr w:type="spellStart"/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>Анисютина</w:t>
      </w:r>
      <w:proofErr w:type="spellEnd"/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>. – Ярославль, 2011. – 199 с.</w:t>
      </w:r>
    </w:p>
    <w:p w14:paraId="57FD3394" w14:textId="77777777" w:rsidR="00373201" w:rsidRPr="00373201" w:rsidRDefault="00373201" w:rsidP="00373201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373201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zh-CN"/>
        </w:rPr>
        <w:t>Аргентова</w:t>
      </w:r>
      <w:proofErr w:type="spellEnd"/>
      <w:r w:rsidRPr="00373201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zh-CN"/>
        </w:rPr>
        <w:t xml:space="preserve">, Л. В. </w:t>
      </w:r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 xml:space="preserve"> Представления женщин из неполных родительских семей о лицах противоположного пола. [Текст]: </w:t>
      </w:r>
      <w:proofErr w:type="spellStart"/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>дис</w:t>
      </w:r>
      <w:proofErr w:type="spellEnd"/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 xml:space="preserve">… канд. психол. наук. / Л.В. </w:t>
      </w:r>
      <w:proofErr w:type="spellStart"/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>Аргентова</w:t>
      </w:r>
      <w:proofErr w:type="spellEnd"/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>. –Томск, 2007. – 201 с.</w:t>
      </w:r>
    </w:p>
    <w:p w14:paraId="27B08876" w14:textId="77777777" w:rsidR="00373201" w:rsidRPr="00373201" w:rsidRDefault="00373201" w:rsidP="00373201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Артамонова, Е.И., </w:t>
      </w:r>
      <w:proofErr w:type="spellStart"/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Екжанова</w:t>
      </w:r>
      <w:proofErr w:type="spellEnd"/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, Е.В., Зырянова, Е.В. и др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Психология семейных отношений с основами семейного консультирования [Текст] / Е.И. Артамонова, Ред. Е. Г. </w:t>
      </w:r>
      <w:proofErr w:type="spellStart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Силяевой</w:t>
      </w:r>
      <w:proofErr w:type="spellEnd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. — М.: Издательский центр «Академия», 2002. – 178 с.</w:t>
      </w:r>
    </w:p>
    <w:p w14:paraId="3A6FEC96" w14:textId="77777777" w:rsidR="00373201" w:rsidRPr="00373201" w:rsidRDefault="00373201" w:rsidP="00373201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373201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zh-CN"/>
        </w:rPr>
        <w:t>Балова</w:t>
      </w:r>
      <w:proofErr w:type="spellEnd"/>
      <w:r w:rsidRPr="00373201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zh-CN"/>
        </w:rPr>
        <w:t xml:space="preserve">, Д. Ю. </w:t>
      </w:r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 xml:space="preserve">Психологические особенности представителей студентов о брачном партнере. [Текст]: </w:t>
      </w:r>
      <w:proofErr w:type="spellStart"/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>дис</w:t>
      </w:r>
      <w:proofErr w:type="spellEnd"/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 xml:space="preserve">… канд. психол. наук. / Д.Ю. </w:t>
      </w:r>
      <w:proofErr w:type="spellStart"/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>Балова</w:t>
      </w:r>
      <w:proofErr w:type="spellEnd"/>
      <w:r w:rsidRPr="00373201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>. – Сочи, 2009.  – 269 с.</w:t>
      </w:r>
    </w:p>
    <w:p w14:paraId="72D40889" w14:textId="77777777" w:rsidR="00373201" w:rsidRPr="00373201" w:rsidRDefault="00373201" w:rsidP="00373201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Белогай</w:t>
      </w:r>
      <w:proofErr w:type="spellEnd"/>
      <w:r w:rsidRPr="0037320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, К.Н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Психологические задачи брака и факторы стабильности супружеских отношений [Текст] / К.Н. </w:t>
      </w:r>
      <w:proofErr w:type="spellStart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Белогай</w:t>
      </w:r>
      <w:proofErr w:type="spellEnd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// Вестник </w:t>
      </w:r>
      <w:proofErr w:type="spellStart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КемГУ</w:t>
      </w:r>
      <w:proofErr w:type="spellEnd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- 2010. - №3. - с. 20-26. </w:t>
      </w:r>
    </w:p>
    <w:p w14:paraId="4B586C00" w14:textId="77777777" w:rsidR="00373201" w:rsidRDefault="00373201" w:rsidP="00373201">
      <w:pPr>
        <w:widowControl w:val="0"/>
        <w:shd w:val="clear" w:color="auto" w:fill="FFFFFF"/>
        <w:suppressAutoHyphens/>
        <w:autoSpaceDE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eastAsia="zh-CN"/>
        </w:rPr>
      </w:pPr>
    </w:p>
    <w:p w14:paraId="1A341C23" w14:textId="77777777" w:rsidR="00E673F1" w:rsidRDefault="00E673F1" w:rsidP="00373201">
      <w:pPr>
        <w:widowControl w:val="0"/>
        <w:shd w:val="clear" w:color="auto" w:fill="FFFFFF"/>
        <w:suppressAutoHyphens/>
        <w:autoSpaceDE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eastAsia="zh-CN"/>
        </w:rPr>
      </w:pPr>
    </w:p>
    <w:p w14:paraId="5C281FEA" w14:textId="77777777" w:rsidR="00E673F1" w:rsidRDefault="00E673F1" w:rsidP="00373201">
      <w:pPr>
        <w:widowControl w:val="0"/>
        <w:shd w:val="clear" w:color="auto" w:fill="FFFFFF"/>
        <w:suppressAutoHyphens/>
        <w:autoSpaceDE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eastAsia="zh-CN"/>
        </w:rPr>
      </w:pPr>
    </w:p>
    <w:p w14:paraId="0A5D2C80" w14:textId="77777777" w:rsidR="00E673F1" w:rsidRDefault="00E673F1" w:rsidP="00373201">
      <w:pPr>
        <w:widowControl w:val="0"/>
        <w:shd w:val="clear" w:color="auto" w:fill="FFFFFF"/>
        <w:suppressAutoHyphens/>
        <w:autoSpaceDE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eastAsia="zh-CN"/>
        </w:rPr>
      </w:pPr>
    </w:p>
    <w:p w14:paraId="3380F1D5" w14:textId="77777777" w:rsidR="00E673F1" w:rsidRPr="00373201" w:rsidRDefault="00E673F1" w:rsidP="00373201">
      <w:pPr>
        <w:widowControl w:val="0"/>
        <w:shd w:val="clear" w:color="auto" w:fill="FFFFFF"/>
        <w:suppressAutoHyphens/>
        <w:autoSpaceDE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eastAsia="zh-CN"/>
        </w:rPr>
      </w:pPr>
    </w:p>
    <w:p w14:paraId="74CA4F38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04E0531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ПРИЛОЖЕНИЕ 4</w:t>
      </w:r>
    </w:p>
    <w:p w14:paraId="1C29E75E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E9DCE54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7012370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Примеры оформления приложений</w:t>
      </w:r>
    </w:p>
    <w:p w14:paraId="61B95EFF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F7E3847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841B4E3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BC5520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3201">
        <w:rPr>
          <w:rFonts w:ascii="Times New Roman" w:eastAsia="Calibri" w:hAnsi="Times New Roman" w:cs="Times New Roman"/>
          <w:b/>
          <w:sz w:val="24"/>
          <w:szCs w:val="24"/>
        </w:rPr>
        <w:t>Социально-демографические характеристики испытуемых</w:t>
      </w:r>
    </w:p>
    <w:p w14:paraId="7BE920D9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2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1559"/>
        <w:gridCol w:w="1560"/>
        <w:gridCol w:w="1417"/>
        <w:gridCol w:w="2067"/>
        <w:gridCol w:w="1471"/>
      </w:tblGrid>
      <w:tr w:rsidR="00373201" w:rsidRPr="00373201" w14:paraId="22C6BCDB" w14:textId="77777777" w:rsidTr="008A5A14">
        <w:trPr>
          <w:cantSplit/>
          <w:trHeight w:val="1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0F28" w14:textId="77777777" w:rsidR="00373201" w:rsidRPr="00373201" w:rsidRDefault="00373201" w:rsidP="003732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3201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41C7" w14:textId="77777777" w:rsidR="00373201" w:rsidRPr="00373201" w:rsidRDefault="00373201" w:rsidP="00373201">
            <w:pPr>
              <w:widowControl w:val="0"/>
              <w:autoSpaceDE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3201">
              <w:rPr>
                <w:rFonts w:ascii="Times New Roman" w:eastAsia="Times New Roman" w:hAnsi="Times New Roman" w:cs="Times New Roman"/>
                <w:b/>
              </w:rPr>
              <w:t>Возраст</w:t>
            </w:r>
          </w:p>
          <w:p w14:paraId="5AC05DBC" w14:textId="77777777" w:rsidR="00373201" w:rsidRPr="00373201" w:rsidRDefault="00373201" w:rsidP="00373201">
            <w:pPr>
              <w:widowControl w:val="0"/>
              <w:autoSpaceDE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EB9C" w14:textId="77777777" w:rsidR="00373201" w:rsidRPr="00373201" w:rsidRDefault="00373201" w:rsidP="003732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3201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923E" w14:textId="77777777" w:rsidR="00373201" w:rsidRPr="00373201" w:rsidRDefault="00373201" w:rsidP="003732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3201">
              <w:rPr>
                <w:rFonts w:ascii="Times New Roman" w:eastAsia="Times New Roman" w:hAnsi="Times New Roman" w:cs="Times New Roman"/>
                <w:b/>
              </w:rPr>
              <w:t>Род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34CF" w14:textId="77777777" w:rsidR="00373201" w:rsidRPr="00373201" w:rsidRDefault="00373201" w:rsidP="003732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3201">
              <w:rPr>
                <w:rFonts w:ascii="Times New Roman" w:eastAsia="Times New Roman" w:hAnsi="Times New Roman" w:cs="Times New Roman"/>
                <w:b/>
              </w:rPr>
              <w:t>Тип родительской семьи (полная-неполная)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AC56" w14:textId="77777777" w:rsidR="00373201" w:rsidRPr="00373201" w:rsidRDefault="00373201" w:rsidP="003732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3201">
              <w:rPr>
                <w:rFonts w:ascii="Times New Roman" w:eastAsia="Times New Roman" w:hAnsi="Times New Roman" w:cs="Times New Roman"/>
                <w:b/>
              </w:rPr>
              <w:t xml:space="preserve">Опыт совместного проживания </w:t>
            </w:r>
            <w:proofErr w:type="gramStart"/>
            <w:r w:rsidRPr="00373201">
              <w:rPr>
                <w:rFonts w:ascii="Times New Roman" w:eastAsia="Times New Roman" w:hAnsi="Times New Roman" w:cs="Times New Roman"/>
                <w:b/>
              </w:rPr>
              <w:t>в лицами</w:t>
            </w:r>
            <w:proofErr w:type="gramEnd"/>
            <w:r w:rsidRPr="00373201">
              <w:rPr>
                <w:rFonts w:ascii="Times New Roman" w:eastAsia="Times New Roman" w:hAnsi="Times New Roman" w:cs="Times New Roman"/>
                <w:b/>
              </w:rPr>
              <w:t xml:space="preserve"> противоположного пола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2F7E" w14:textId="77777777" w:rsidR="00373201" w:rsidRPr="00373201" w:rsidRDefault="00373201" w:rsidP="003732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3201">
              <w:rPr>
                <w:rFonts w:ascii="Times New Roman" w:eastAsia="Times New Roman" w:hAnsi="Times New Roman" w:cs="Times New Roman"/>
                <w:b/>
              </w:rPr>
              <w:t>Место жительства</w:t>
            </w:r>
          </w:p>
        </w:tc>
      </w:tr>
      <w:tr w:rsidR="00373201" w:rsidRPr="00373201" w14:paraId="5B940F7B" w14:textId="77777777" w:rsidTr="008A5A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ED5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9A70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AAC9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Средне-спец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C56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97A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A0B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сожительство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504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373201" w:rsidRPr="00373201" w14:paraId="4D8926F2" w14:textId="77777777" w:rsidTr="008A5A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D16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82F9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7F2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9106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F8D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48B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656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373201" w:rsidRPr="00373201" w14:paraId="52E71A9E" w14:textId="77777777" w:rsidTr="008A5A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7E0A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AFE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EC9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405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EBA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448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сожительство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C73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373201" w:rsidRPr="00373201" w14:paraId="2813F799" w14:textId="77777777" w:rsidTr="008A5A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506B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D38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BB1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264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CE6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55D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сожительство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544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373201" w:rsidRPr="00373201" w14:paraId="76845187" w14:textId="77777777" w:rsidTr="008A5A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E5DD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7A0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D50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н/высшее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44C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B0C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78A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399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373201" w:rsidRPr="00373201" w14:paraId="4A140CD5" w14:textId="77777777" w:rsidTr="008A5A14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B0C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2FBE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30B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Средне-спец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DDD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3B6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9E0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7AF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373201" w:rsidRPr="00373201" w14:paraId="0464260D" w14:textId="77777777" w:rsidTr="008A5A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27C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D27A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605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Средне-спец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F34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D1A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760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830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373201" w:rsidRPr="00373201" w14:paraId="5051EA0B" w14:textId="77777777" w:rsidTr="008A5A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672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70B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76F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D55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4F2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827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365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373201" w:rsidRPr="00373201" w14:paraId="2822BDCC" w14:textId="77777777" w:rsidTr="008A5A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8F8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C8C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2DF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н/высшее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29C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C6D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743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сожительство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C9C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373201" w:rsidRPr="00373201" w14:paraId="39768EA4" w14:textId="77777777" w:rsidTr="008A5A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012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1A21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338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н/высшее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C6D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14A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CEA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сожительство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5B3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373201" w:rsidRPr="00373201" w14:paraId="3EBA3F1B" w14:textId="77777777" w:rsidTr="008A5A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AFEA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F9D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C1E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Средне-спец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CD7B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4E7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F90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43C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373201" w:rsidRPr="00373201" w14:paraId="0221CE41" w14:textId="77777777" w:rsidTr="008A5A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BFA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697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025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3E8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F3F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41E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6DE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373201" w:rsidRPr="00373201" w14:paraId="7CC8616A" w14:textId="77777777" w:rsidTr="008A5A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4D1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404B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873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н/высшее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1F9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E36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C00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сожительство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FC2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3201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</w:tc>
      </w:tr>
    </w:tbl>
    <w:p w14:paraId="2E4E2123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659F87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9E6C70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CB2D1CB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ПРИЛОЖЕНИЕ 5</w:t>
      </w:r>
    </w:p>
    <w:p w14:paraId="432708B3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B859E75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1CC9C4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Анкета «Психологическая готовность к браку»</w:t>
      </w:r>
    </w:p>
    <w:p w14:paraId="4B75472F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D38ADE3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Фамилия, Имя_________________________________________________________________</w:t>
      </w:r>
    </w:p>
    <w:p w14:paraId="3273D92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Возраст_____________ Пол______________________________________________________</w:t>
      </w:r>
    </w:p>
    <w:p w14:paraId="215F42A1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E8BE591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 Готовы ли Вы вступить в брак? </w:t>
      </w: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(нужное подчеркнуть)</w:t>
      </w:r>
    </w:p>
    <w:p w14:paraId="37F2C5AA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А) Да, готов(а) сейчас___________________________________________________________</w:t>
      </w:r>
    </w:p>
    <w:p w14:paraId="7795EA5D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Б) Готов(а), но позже, потому что_________________________________________________</w:t>
      </w:r>
    </w:p>
    <w:p w14:paraId="4D4CE94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1A9ED7A9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В) Нет, не готов(а), потому что__________________________________________________</w:t>
      </w:r>
    </w:p>
    <w:p w14:paraId="5AC43A12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34F4AFEA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Г) другое_____________________________________________________________________</w:t>
      </w:r>
    </w:p>
    <w:p w14:paraId="2A0D62A6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5E8E4E73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Считаете ли Вы, что к вступлению в брак нужно готовиться? </w:t>
      </w:r>
      <w:proofErr w:type="spellStart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Да_____Нет</w:t>
      </w:r>
      <w:proofErr w:type="spellEnd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 </w:t>
      </w:r>
    </w:p>
    <w:p w14:paraId="14646AF2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3. Какие показатели, по-Вашему мнению, свидетельствуют о готовности человека к вступлению в брак? _____________________________________________________________________________</w:t>
      </w:r>
    </w:p>
    <w:p w14:paraId="6B677F3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7C88F8E9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2DC1F3DD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4. Какие мотивы для Вас являются необходимыми для вступления в брак? _____________________________________________________________________________</w:t>
      </w:r>
    </w:p>
    <w:p w14:paraId="04B52A73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352A23FE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2CB3932D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Готовы ли Вы переехать в другой город, поменять работу, если это потребуется для вступления в брак? Да_______ </w:t>
      </w:r>
      <w:proofErr w:type="spellStart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Нет_________Другое</w:t>
      </w:r>
      <w:proofErr w:type="spellEnd"/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</w:t>
      </w:r>
    </w:p>
    <w:p w14:paraId="0021FF44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6. Сколько детей Вы планируете иметь в браке? ___________________________________</w:t>
      </w:r>
    </w:p>
    <w:p w14:paraId="334A85F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7. Допускаете ли Вы для себя ситуацию развода после заключения брака?</w:t>
      </w:r>
    </w:p>
    <w:p w14:paraId="4D02C374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7E111620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8. Рассматриваете ли Вы для себя возможность проживания с партнером в гражданском браке? _______________________________________________________________________</w:t>
      </w:r>
    </w:p>
    <w:p w14:paraId="708AB36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</w:p>
    <w:p w14:paraId="1412225C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BCDB19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2DFFFB" w14:textId="77777777" w:rsidR="00373201" w:rsidRPr="00373201" w:rsidRDefault="00373201" w:rsidP="00373201">
      <w:pPr>
        <w:widowControl w:val="0"/>
        <w:tabs>
          <w:tab w:val="left" w:pos="334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Спасибо!</w:t>
      </w:r>
    </w:p>
    <w:p w14:paraId="0DC23F57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004A972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ПРИЛОЖЕНИЕ 6</w:t>
      </w:r>
    </w:p>
    <w:p w14:paraId="7DE56722" w14:textId="77777777" w:rsidR="00373201" w:rsidRPr="00373201" w:rsidRDefault="00373201" w:rsidP="00373201">
      <w:pPr>
        <w:widowControl w:val="0"/>
        <w:suppressAutoHyphens/>
        <w:autoSpaceDE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4B272C5" w14:textId="77777777" w:rsidR="00373201" w:rsidRPr="00373201" w:rsidRDefault="00373201" w:rsidP="00373201">
      <w:pPr>
        <w:widowControl w:val="0"/>
        <w:suppressAutoHyphens/>
        <w:autoSpaceDE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Методика «Мотивационная готовность к браку» С.В. Жолудевой </w:t>
      </w:r>
    </w:p>
    <w:p w14:paraId="2CE9CD4E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4780"/>
        <w:gridCol w:w="992"/>
        <w:gridCol w:w="992"/>
        <w:gridCol w:w="992"/>
        <w:gridCol w:w="993"/>
      </w:tblGrid>
      <w:tr w:rsidR="00373201" w:rsidRPr="00373201" w14:paraId="4973EAF0" w14:textId="77777777" w:rsidTr="008A5A14">
        <w:trPr>
          <w:trHeight w:val="11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E5B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F9D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Причины вступления в брак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B52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32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Очень неважен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53C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32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Скорее неважен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616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32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Скорее важен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3B7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32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Очень важен</w:t>
            </w:r>
          </w:p>
        </w:tc>
      </w:tr>
      <w:tr w:rsidR="00373201" w:rsidRPr="00373201" w14:paraId="211715D3" w14:textId="77777777" w:rsidTr="008A5A14">
        <w:trPr>
          <w:trHeight w:val="3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DC5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F52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Избавление от одиночества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B2F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6BA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8DF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7F4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73201" w:rsidRPr="00373201" w14:paraId="7D043BD8" w14:textId="77777777" w:rsidTr="008A5A14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054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AB5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Хорошо налаженный быт и домоводство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E85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945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AAF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85E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73201" w:rsidRPr="00373201" w14:paraId="667E9AF3" w14:textId="77777777" w:rsidTr="008A5A14">
        <w:trPr>
          <w:trHeight w:val="5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C58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BF6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Возможность найти верного друга и спутника жизни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AE9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4DA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705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577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73201" w:rsidRPr="00373201" w14:paraId="0E696E09" w14:textId="77777777" w:rsidTr="008A5A14">
        <w:trPr>
          <w:trHeight w:val="45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53A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7B9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Возможность реализации важнейших потребностей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295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2A1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069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0FE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73201" w:rsidRPr="00373201" w14:paraId="179B2D7E" w14:textId="77777777" w:rsidTr="008A5A14">
        <w:trPr>
          <w:trHeight w:val="4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03A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A98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Материальные стимулы и взаимопомощь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AEA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038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51D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871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73201" w:rsidRPr="00373201" w14:paraId="06E80C7A" w14:textId="77777777" w:rsidTr="008A5A14">
        <w:trPr>
          <w:trHeight w:val="25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F8F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EC6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Любовь к определенному партнеру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037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AFD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DEC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C5C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73201" w:rsidRPr="00373201" w14:paraId="38F72DDC" w14:textId="77777777" w:rsidTr="008A5A14">
        <w:trPr>
          <w:trHeight w:val="5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60D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CF2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Возможность отделиться от родительской семьи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24D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3B1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DBE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AC8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73201" w:rsidRPr="00373201" w14:paraId="0527EFDA" w14:textId="77777777" w:rsidTr="008A5A14">
        <w:trPr>
          <w:trHeight w:val="5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10D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B94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Возможность создать идеальные брачные отношения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F8D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034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973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51E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73201" w:rsidRPr="00373201" w14:paraId="6DDDC7F0" w14:textId="77777777" w:rsidTr="008A5A1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250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9B0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Сексуальное влечение к партнеру и желание иметь стабильные сексуальные отношения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A16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A1B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E2C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160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73201" w:rsidRPr="00373201" w14:paraId="35F9297C" w14:textId="77777777" w:rsidTr="008A5A14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2C8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6DD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3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Вступление в брак из чувства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994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761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D0B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C97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73201" w:rsidRPr="00373201" w14:paraId="66DBFB62" w14:textId="77777777" w:rsidTr="008A5A14">
        <w:trPr>
          <w:trHeight w:val="44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3D8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63A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Желание выполнять ежедневные супружеские и брачные обязанности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BDB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DA9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6C1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700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73201" w:rsidRPr="00373201" w14:paraId="2EE64DCA" w14:textId="77777777" w:rsidTr="008A5A14">
        <w:trPr>
          <w:trHeight w:val="5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D0F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8E6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Взаимная психологическая поддержка и защита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0CD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901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739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280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73201" w:rsidRPr="00373201" w14:paraId="2644A3E6" w14:textId="77777777" w:rsidTr="008A5A14">
        <w:trPr>
          <w:trHeight w:val="44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0F8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A36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Следование социальным нормам (каждый человек должен иметь семью)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AB5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E53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6D6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ECA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73201" w:rsidRPr="00373201" w14:paraId="2EC6E34A" w14:textId="77777777" w:rsidTr="008A5A14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660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F7B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Рождение и воспитание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595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008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25C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707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73201" w:rsidRPr="00373201" w14:paraId="2EC00CCF" w14:textId="77777777" w:rsidTr="008A5A14">
        <w:trPr>
          <w:trHeight w:val="25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5CD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28A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партнеров как личностей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97F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5CD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6F4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D1B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14:paraId="18B824F0" w14:textId="77777777" w:rsidR="00373201" w:rsidRPr="00373201" w:rsidRDefault="00373201" w:rsidP="003732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6DC674" w14:textId="77777777" w:rsidR="00373201" w:rsidRPr="00373201" w:rsidRDefault="00373201" w:rsidP="00373201">
      <w:pPr>
        <w:widowControl w:val="0"/>
        <w:suppressAutoHyphens/>
        <w:autoSpaceDE w:val="0"/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Все мотивы группируются в три оценочные шкалы, которые соответствуют трем типам мотивации заключения брака:</w:t>
      </w:r>
    </w:p>
    <w:p w14:paraId="6D6343FA" w14:textId="77777777" w:rsidR="00373201" w:rsidRPr="00373201" w:rsidRDefault="00373201" w:rsidP="00373201">
      <w:pPr>
        <w:widowControl w:val="0"/>
        <w:numPr>
          <w:ilvl w:val="0"/>
          <w:numId w:val="15"/>
        </w:numPr>
        <w:tabs>
          <w:tab w:val="left" w:pos="993"/>
        </w:tabs>
        <w:suppressAutoHyphens/>
        <w:autoSpaceDE w:val="0"/>
        <w:spacing w:after="0" w:line="274" w:lineRule="exact"/>
        <w:ind w:right="2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>мотивация на сам брак</w:t>
      </w:r>
      <w:r w:rsidRPr="0037320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(человек рассматривает брак как социально и личностно значимый для него институт): утверждения 1, 4, 7, 10, 13;</w:t>
      </w:r>
    </w:p>
    <w:p w14:paraId="1433C722" w14:textId="77777777" w:rsidR="00373201" w:rsidRPr="00373201" w:rsidRDefault="00373201" w:rsidP="00373201">
      <w:pPr>
        <w:widowControl w:val="0"/>
        <w:numPr>
          <w:ilvl w:val="0"/>
          <w:numId w:val="15"/>
        </w:numPr>
        <w:tabs>
          <w:tab w:val="left" w:pos="993"/>
        </w:tabs>
        <w:suppressAutoHyphens/>
        <w:autoSpaceDE w:val="0"/>
        <w:spacing w:after="0" w:line="274" w:lineRule="exact"/>
        <w:ind w:right="2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>мотивация на конкретный тип брака</w:t>
      </w:r>
      <w:r w:rsidRPr="0037320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(у человека сформированы определенные представления о том, какой должна быть семья, каковы роли и обязанности мужа и жены, отца и матери и т.д.): утверждения 2, 5, 8, 11, 14;</w:t>
      </w:r>
    </w:p>
    <w:p w14:paraId="216B19D4" w14:textId="77777777" w:rsidR="00373201" w:rsidRPr="00373201" w:rsidRDefault="00373201" w:rsidP="00373201">
      <w:pPr>
        <w:widowControl w:val="0"/>
        <w:numPr>
          <w:ilvl w:val="0"/>
          <w:numId w:val="15"/>
        </w:numPr>
        <w:tabs>
          <w:tab w:val="left" w:pos="993"/>
        </w:tabs>
        <w:suppressAutoHyphens/>
        <w:autoSpaceDE w:val="0"/>
        <w:spacing w:after="0" w:line="274" w:lineRule="exact"/>
        <w:ind w:right="2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>мотивация на брак с определенным человеком</w:t>
      </w:r>
      <w:r w:rsidRPr="0037320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(индивидуальные и личностные особенности партнера признаются, высоко оцениваются и учитываются при вступлении в брак): утверждения 3, 6, 9, 12, 15.</w:t>
      </w:r>
    </w:p>
    <w:p w14:paraId="24CA8F84" w14:textId="77777777" w:rsidR="00373201" w:rsidRPr="00373201" w:rsidRDefault="00373201" w:rsidP="00373201">
      <w:pPr>
        <w:widowControl w:val="0"/>
        <w:tabs>
          <w:tab w:val="left" w:pos="1320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sz w:val="24"/>
          <w:szCs w:val="24"/>
        </w:rPr>
        <w:t>При подсчете баллов складывается общая сумму по каждому виду мотивации и сравнивается между собой. Сумма баллов по каждому виду мотивации может быть от 5 до 20 баллов.</w:t>
      </w:r>
    </w:p>
    <w:p w14:paraId="09F088F5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BC2D5D9" w14:textId="77777777" w:rsidR="00373201" w:rsidRPr="00373201" w:rsidRDefault="00373201" w:rsidP="00373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ПРИЛОЖЕНИЕ 7</w:t>
      </w:r>
    </w:p>
    <w:p w14:paraId="2C92E48A" w14:textId="77777777" w:rsidR="00373201" w:rsidRPr="00373201" w:rsidRDefault="00373201" w:rsidP="00373201">
      <w:pPr>
        <w:widowControl w:val="0"/>
        <w:suppressAutoHyphens/>
        <w:autoSpaceDE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A563B9B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Показатели различных форм агрессивных и враждебных реакций </w:t>
      </w:r>
    </w:p>
    <w:p w14:paraId="793968FF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 опроснику Баса – </w:t>
      </w:r>
      <w:proofErr w:type="spellStart"/>
      <w:r w:rsidRPr="003732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Дарки</w:t>
      </w:r>
      <w:proofErr w:type="spellEnd"/>
    </w:p>
    <w:p w14:paraId="2A7DE79D" w14:textId="77777777" w:rsidR="00373201" w:rsidRPr="00373201" w:rsidRDefault="00373201" w:rsidP="003732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609"/>
        <w:gridCol w:w="1374"/>
        <w:gridCol w:w="1135"/>
        <w:gridCol w:w="1275"/>
        <w:gridCol w:w="939"/>
        <w:gridCol w:w="1099"/>
        <w:gridCol w:w="1069"/>
        <w:gridCol w:w="942"/>
        <w:gridCol w:w="1036"/>
      </w:tblGrid>
      <w:tr w:rsidR="00373201" w:rsidRPr="00373201" w14:paraId="48292FC9" w14:textId="77777777" w:rsidTr="008A5A14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37F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№№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047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lang w:eastAsia="zh-CN"/>
              </w:rPr>
              <w:t>Вербальная агрессия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78D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1" w:right="-78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lang w:eastAsia="zh-CN"/>
              </w:rPr>
              <w:t>Косвенная агрессия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610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84" w:right="-85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lang w:eastAsia="zh-CN"/>
              </w:rPr>
              <w:t>Физическая агрессия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986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lang w:eastAsia="zh-CN"/>
              </w:rPr>
              <w:t>Обида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2E5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2886A7E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lang w:eastAsia="zh-CN"/>
              </w:rPr>
              <w:t>Раздраж</w:t>
            </w:r>
            <w:proofErr w:type="spellEnd"/>
          </w:p>
          <w:p w14:paraId="50E4432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lang w:eastAsia="zh-CN"/>
              </w:rPr>
              <w:t>ение</w:t>
            </w:r>
            <w:proofErr w:type="spellEnd"/>
          </w:p>
          <w:p w14:paraId="5FF0064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C1F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lang w:eastAsia="zh-CN"/>
              </w:rPr>
              <w:t>Негати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b/>
                <w:lang w:eastAsia="zh-CN"/>
              </w:rPr>
              <w:t>-</w:t>
            </w:r>
          </w:p>
          <w:p w14:paraId="7476D0F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373201">
              <w:rPr>
                <w:rFonts w:ascii="Times New Roman" w:eastAsia="Times New Roman" w:hAnsi="Times New Roman" w:cs="Times New Roman"/>
                <w:b/>
                <w:lang w:eastAsia="zh-CN"/>
              </w:rPr>
              <w:t>визм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2C7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195" w:right="-49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Чувство вины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824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ind w:left="-25" w:right="-143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proofErr w:type="gramStart"/>
            <w:r w:rsidRPr="00373201">
              <w:rPr>
                <w:rFonts w:ascii="Times New Roman" w:eastAsia="Times New Roman" w:hAnsi="Times New Roman" w:cs="Times New Roman"/>
                <w:b/>
                <w:lang w:eastAsia="zh-CN"/>
              </w:rPr>
              <w:t>Подозри</w:t>
            </w:r>
            <w:proofErr w:type="spellEnd"/>
            <w:r w:rsidRPr="00373201">
              <w:rPr>
                <w:rFonts w:ascii="Times New Roman" w:eastAsia="Times New Roman" w:hAnsi="Times New Roman" w:cs="Times New Roman"/>
                <w:b/>
                <w:lang w:eastAsia="zh-CN"/>
              </w:rPr>
              <w:t>-тельность</w:t>
            </w:r>
            <w:proofErr w:type="gramEnd"/>
          </w:p>
        </w:tc>
      </w:tr>
      <w:tr w:rsidR="00373201" w:rsidRPr="00373201" w14:paraId="0A140D49" w14:textId="77777777" w:rsidTr="008A5A14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1DF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694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622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280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F88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08C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503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A96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2F2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</w:tr>
      <w:tr w:rsidR="00373201" w:rsidRPr="00373201" w14:paraId="258B5B78" w14:textId="77777777" w:rsidTr="008A5A14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6C8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798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4737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1E8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F94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6AB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AD1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526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390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373201" w:rsidRPr="00373201" w14:paraId="67C2E3AE" w14:textId="77777777" w:rsidTr="008A5A14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DE9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8121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978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F9F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D78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A911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FB0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7B9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F1D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</w:tr>
      <w:tr w:rsidR="00373201" w:rsidRPr="00373201" w14:paraId="42A919DD" w14:textId="77777777" w:rsidTr="008A5A14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8B2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94E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9F0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E1C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3EC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F83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3E1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AAA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DE1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373201" w:rsidRPr="00373201" w14:paraId="34CC9DAC" w14:textId="77777777" w:rsidTr="008A5A14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FB8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AD4B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46C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BD7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9C0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80D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C37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A70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E19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373201" w:rsidRPr="00373201" w14:paraId="14F04A35" w14:textId="77777777" w:rsidTr="008A5A14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A95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A6D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9C60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623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F07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AAD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015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AE3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49A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373201" w:rsidRPr="00373201" w14:paraId="50CEBF02" w14:textId="77777777" w:rsidTr="008A5A14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86E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455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387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95A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4391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F89F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BA0D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499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13A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373201" w:rsidRPr="00373201" w14:paraId="0B8CB5CA" w14:textId="77777777" w:rsidTr="008A5A14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A06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09E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C56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C16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4C5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567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D6E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E99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EEC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373201" w:rsidRPr="00373201" w14:paraId="061AEC2E" w14:textId="77777777" w:rsidTr="008A5A14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BF0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55A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711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5AE3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9BD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7E2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032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A63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5F6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</w:tr>
      <w:tr w:rsidR="00373201" w:rsidRPr="00373201" w14:paraId="7E25D485" w14:textId="77777777" w:rsidTr="008A5A14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5A8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DC1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3F4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01C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DC4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5C7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10E1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54FC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836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373201" w:rsidRPr="00373201" w14:paraId="4896A7D5" w14:textId="77777777" w:rsidTr="008A5A14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F00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CE6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41A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5D7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6D3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08B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285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01E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C26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373201" w:rsidRPr="00373201" w14:paraId="6E885349" w14:textId="77777777" w:rsidTr="008A5A14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7C0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119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5B9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ACCE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409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ADF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7665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3B3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AE9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</w:tr>
      <w:tr w:rsidR="00373201" w:rsidRPr="00373201" w14:paraId="4BD063E8" w14:textId="77777777" w:rsidTr="008A5A14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15B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495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9727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A49C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CED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C8B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104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BDCF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FA1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373201" w:rsidRPr="00373201" w14:paraId="09BDC526" w14:textId="77777777" w:rsidTr="008A5A14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A3C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FE96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97C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C4F2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6A5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0070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C66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C8EB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B53D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373201" w:rsidRPr="00373201" w14:paraId="4AC2F81F" w14:textId="77777777" w:rsidTr="008A5A14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EA11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6EE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A73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39F4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3655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3BE9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3C1A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7EFF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D668" w14:textId="77777777" w:rsidR="00373201" w:rsidRPr="00373201" w:rsidRDefault="00373201" w:rsidP="00373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7320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</w:tbl>
    <w:p w14:paraId="34B59AC6" w14:textId="77777777" w:rsidR="008A5A14" w:rsidRDefault="008A5A14" w:rsidP="00D154D1"/>
    <w:sectPr w:rsidR="008A5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F85C4" w14:textId="77777777" w:rsidR="00CF2C32" w:rsidRDefault="00CF2C32" w:rsidP="002B36D9">
      <w:pPr>
        <w:spacing w:after="0" w:line="240" w:lineRule="auto"/>
      </w:pPr>
      <w:r>
        <w:separator/>
      </w:r>
    </w:p>
  </w:endnote>
  <w:endnote w:type="continuationSeparator" w:id="0">
    <w:p w14:paraId="01389ED8" w14:textId="77777777" w:rsidR="00CF2C32" w:rsidRDefault="00CF2C32" w:rsidP="002B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DDA17" w14:textId="77777777" w:rsidR="00CF2C32" w:rsidRDefault="00CF2C32" w:rsidP="002B36D9">
      <w:pPr>
        <w:spacing w:after="0" w:line="240" w:lineRule="auto"/>
      </w:pPr>
      <w:r>
        <w:separator/>
      </w:r>
    </w:p>
  </w:footnote>
  <w:footnote w:type="continuationSeparator" w:id="0">
    <w:p w14:paraId="0F3ED26C" w14:textId="77777777" w:rsidR="00CF2C32" w:rsidRDefault="00CF2C32" w:rsidP="002B3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 w15:restartNumberingAfterBreak="0">
    <w:nsid w:val="057B7CC5"/>
    <w:multiLevelType w:val="hybridMultilevel"/>
    <w:tmpl w:val="AC9A3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2315DC"/>
    <w:multiLevelType w:val="hybridMultilevel"/>
    <w:tmpl w:val="9828E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1657B7"/>
    <w:multiLevelType w:val="hybridMultilevel"/>
    <w:tmpl w:val="31B2F278"/>
    <w:lvl w:ilvl="0" w:tplc="070CA94C">
      <w:start w:val="1"/>
      <w:numFmt w:val="decimal"/>
      <w:lvlText w:val="2.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CF0F60"/>
    <w:multiLevelType w:val="hybridMultilevel"/>
    <w:tmpl w:val="36B6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775DB"/>
    <w:multiLevelType w:val="hybridMultilevel"/>
    <w:tmpl w:val="38581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28E9"/>
    <w:multiLevelType w:val="hybridMultilevel"/>
    <w:tmpl w:val="1AE065AC"/>
    <w:lvl w:ilvl="0" w:tplc="C798B2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54C6"/>
    <w:multiLevelType w:val="hybridMultilevel"/>
    <w:tmpl w:val="F1BEB3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E56EF6"/>
    <w:multiLevelType w:val="hybridMultilevel"/>
    <w:tmpl w:val="EB28D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C91E85"/>
    <w:multiLevelType w:val="hybridMultilevel"/>
    <w:tmpl w:val="3D185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11D2F"/>
    <w:multiLevelType w:val="multilevel"/>
    <w:tmpl w:val="45B21386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2"/>
      <w:numFmt w:val="none"/>
      <w:isLgl/>
      <w:lvlText w:val="1.1."/>
      <w:lvlJc w:val="left"/>
      <w:pPr>
        <w:tabs>
          <w:tab w:val="num" w:pos="0"/>
        </w:tabs>
        <w:ind w:left="1069" w:hanging="360"/>
      </w:pPr>
      <w:rPr>
        <w:b/>
        <w:bCs/>
        <w:i/>
        <w:iCs/>
        <w:sz w:val="24"/>
      </w:rPr>
    </w:lvl>
    <w:lvl w:ilvl="2">
      <w:start w:val="1"/>
      <w:numFmt w:val="none"/>
      <w:isLgl/>
      <w:lvlText w:val="1.1.1."/>
      <w:lvlJc w:val="left"/>
      <w:pPr>
        <w:tabs>
          <w:tab w:val="num" w:pos="0"/>
        </w:tabs>
        <w:ind w:left="1778" w:hanging="720"/>
      </w:pPr>
      <w:rPr>
        <w:rFonts w:hint="default"/>
        <w:b/>
        <w:i/>
      </w:rPr>
    </w:lvl>
    <w:lvl w:ilvl="3">
      <w:start w:val="1"/>
      <w:numFmt w:val="none"/>
      <w:isLgl/>
      <w:lvlText w:val="1.1.2."/>
      <w:lvlJc w:val="left"/>
      <w:pPr>
        <w:tabs>
          <w:tab w:val="num" w:pos="0"/>
        </w:tabs>
        <w:ind w:left="2127" w:hanging="720"/>
      </w:pPr>
      <w:rPr>
        <w:rFonts w:hint="default"/>
        <w:b/>
        <w:i/>
      </w:rPr>
    </w:lvl>
    <w:lvl w:ilvl="4">
      <w:start w:val="1"/>
      <w:numFmt w:val="decimal"/>
      <w:isLgl/>
      <w:lvlText w:val="%5.%1.3."/>
      <w:lvlJc w:val="left"/>
      <w:pPr>
        <w:tabs>
          <w:tab w:val="num" w:pos="0"/>
        </w:tabs>
        <w:ind w:left="2836" w:hanging="1080"/>
      </w:pPr>
      <w:rPr>
        <w:rFonts w:hint="default"/>
        <w:b/>
        <w:i/>
      </w:rPr>
    </w:lvl>
    <w:lvl w:ilvl="5">
      <w:start w:val="1"/>
      <w:numFmt w:val="decimal"/>
      <w:isLgl/>
      <w:lvlText w:val="%6%1.%3.5."/>
      <w:lvlJc w:val="left"/>
      <w:pPr>
        <w:tabs>
          <w:tab w:val="num" w:pos="0"/>
        </w:tabs>
        <w:ind w:left="3185" w:hanging="1080"/>
      </w:pPr>
      <w:rPr>
        <w:rFonts w:hint="default"/>
        <w:b/>
        <w:i/>
      </w:rPr>
    </w:lvl>
    <w:lvl w:ilvl="6">
      <w:start w:val="1"/>
      <w:numFmt w:val="decimal"/>
      <w:isLgl/>
      <w:lvlText w:val="%7.%1.6."/>
      <w:lvlJc w:val="left"/>
      <w:pPr>
        <w:tabs>
          <w:tab w:val="num" w:pos="0"/>
        </w:tabs>
        <w:ind w:left="3894" w:hanging="1440"/>
      </w:pPr>
      <w:rPr>
        <w:rFonts w:hint="default"/>
        <w:b/>
        <w:i/>
      </w:rPr>
    </w:lvl>
    <w:lvl w:ilvl="7">
      <w:start w:val="1"/>
      <w:numFmt w:val="none"/>
      <w:isLgl/>
      <w:lvlText w:val="1.1.7."/>
      <w:lvlJc w:val="left"/>
      <w:pPr>
        <w:tabs>
          <w:tab w:val="num" w:pos="0"/>
        </w:tabs>
        <w:ind w:left="4243" w:hanging="1440"/>
      </w:pPr>
      <w:rPr>
        <w:rFonts w:hint="default"/>
        <w:b/>
        <w:i/>
      </w:rPr>
    </w:lvl>
    <w:lvl w:ilvl="8">
      <w:start w:val="1"/>
      <w:numFmt w:val="none"/>
      <w:isLgl/>
      <w:lvlText w:val="1.1.8."/>
      <w:lvlJc w:val="left"/>
      <w:pPr>
        <w:tabs>
          <w:tab w:val="num" w:pos="0"/>
        </w:tabs>
        <w:ind w:left="4952" w:hanging="1800"/>
      </w:pPr>
      <w:rPr>
        <w:rFonts w:hint="default"/>
        <w:b/>
        <w:i/>
      </w:rPr>
    </w:lvl>
  </w:abstractNum>
  <w:abstractNum w:abstractNumId="11" w15:restartNumberingAfterBreak="0">
    <w:nsid w:val="47B06586"/>
    <w:multiLevelType w:val="hybridMultilevel"/>
    <w:tmpl w:val="7D5EE0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8F5C01"/>
    <w:multiLevelType w:val="hybridMultilevel"/>
    <w:tmpl w:val="C2D84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A21A40"/>
    <w:multiLevelType w:val="hybridMultilevel"/>
    <w:tmpl w:val="77E29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141E5"/>
    <w:multiLevelType w:val="hybridMultilevel"/>
    <w:tmpl w:val="59101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FF09A7"/>
    <w:multiLevelType w:val="multilevel"/>
    <w:tmpl w:val="A774AF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3"/>
      <w:numFmt w:val="decimal"/>
      <w:isLgl/>
      <w:lvlText w:val="%1.%2."/>
      <w:lvlJc w:val="left"/>
      <w:pPr>
        <w:ind w:left="2138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 w15:restartNumberingAfterBreak="0">
    <w:nsid w:val="7C5653DA"/>
    <w:multiLevelType w:val="hybridMultilevel"/>
    <w:tmpl w:val="4EBCF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12"/>
  </w:num>
  <w:num w:numId="8">
    <w:abstractNumId w:val="4"/>
  </w:num>
  <w:num w:numId="9">
    <w:abstractNumId w:val="4"/>
  </w:num>
  <w:num w:numId="10">
    <w:abstractNumId w:val="2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726"/>
    <w:rsid w:val="00007B6C"/>
    <w:rsid w:val="0005039D"/>
    <w:rsid w:val="000511B7"/>
    <w:rsid w:val="00082DC9"/>
    <w:rsid w:val="00123543"/>
    <w:rsid w:val="001673C0"/>
    <w:rsid w:val="00224C5F"/>
    <w:rsid w:val="0027751C"/>
    <w:rsid w:val="002A1AEC"/>
    <w:rsid w:val="002B36D9"/>
    <w:rsid w:val="002B5223"/>
    <w:rsid w:val="00373201"/>
    <w:rsid w:val="00390964"/>
    <w:rsid w:val="003B0F4A"/>
    <w:rsid w:val="003D1BB0"/>
    <w:rsid w:val="00454E0F"/>
    <w:rsid w:val="00477B83"/>
    <w:rsid w:val="004A0B0D"/>
    <w:rsid w:val="00526EFB"/>
    <w:rsid w:val="005440B0"/>
    <w:rsid w:val="00560726"/>
    <w:rsid w:val="00566A8A"/>
    <w:rsid w:val="005A77AC"/>
    <w:rsid w:val="005C01DA"/>
    <w:rsid w:val="005E08EA"/>
    <w:rsid w:val="006564C0"/>
    <w:rsid w:val="00672319"/>
    <w:rsid w:val="00687337"/>
    <w:rsid w:val="00700C54"/>
    <w:rsid w:val="00767CF6"/>
    <w:rsid w:val="0079424D"/>
    <w:rsid w:val="00797D2E"/>
    <w:rsid w:val="007F3D2F"/>
    <w:rsid w:val="00825A01"/>
    <w:rsid w:val="008A5A14"/>
    <w:rsid w:val="008C0663"/>
    <w:rsid w:val="009F2E47"/>
    <w:rsid w:val="00A72C57"/>
    <w:rsid w:val="00AA3153"/>
    <w:rsid w:val="00AF6387"/>
    <w:rsid w:val="00B6391B"/>
    <w:rsid w:val="00BA5E46"/>
    <w:rsid w:val="00C34C37"/>
    <w:rsid w:val="00C476BB"/>
    <w:rsid w:val="00CF2C32"/>
    <w:rsid w:val="00CF6D6F"/>
    <w:rsid w:val="00D154D1"/>
    <w:rsid w:val="00D23CC3"/>
    <w:rsid w:val="00D31C0E"/>
    <w:rsid w:val="00D37D36"/>
    <w:rsid w:val="00D51A70"/>
    <w:rsid w:val="00D86274"/>
    <w:rsid w:val="00D86F60"/>
    <w:rsid w:val="00D9215D"/>
    <w:rsid w:val="00E63E71"/>
    <w:rsid w:val="00E673F1"/>
    <w:rsid w:val="00EF1E92"/>
    <w:rsid w:val="00F01DE2"/>
    <w:rsid w:val="00F100E1"/>
    <w:rsid w:val="00F404BC"/>
    <w:rsid w:val="00FA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0A8A"/>
  <w15:docId w15:val="{68440A91-A4D7-4F22-8B61-01AD233A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0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73201"/>
    <w:pPr>
      <w:keepNext/>
      <w:widowControl w:val="0"/>
      <w:suppressAutoHyphens/>
      <w:autoSpaceDE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3">
    <w:name w:val="heading 3"/>
    <w:basedOn w:val="a0"/>
    <w:link w:val="30"/>
    <w:qFormat/>
    <w:rsid w:val="00373201"/>
    <w:pPr>
      <w:widowControl w:val="0"/>
      <w:suppressAutoHyphens/>
      <w:autoSpaceDE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0"/>
    <w:link w:val="50"/>
    <w:qFormat/>
    <w:rsid w:val="00373201"/>
    <w:pPr>
      <w:widowControl w:val="0"/>
      <w:suppressAutoHyphens/>
      <w:autoSpaceDE w:val="0"/>
      <w:spacing w:after="0" w:line="240" w:lineRule="auto"/>
      <w:ind w:left="214" w:right="243"/>
      <w:outlineLvl w:val="4"/>
    </w:pPr>
    <w:rPr>
      <w:rFonts w:ascii="Times New Roman" w:eastAsia="Times New Roman" w:hAnsi="Times New Roman" w:cs="Times New Roman"/>
      <w:i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73201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37320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1"/>
    <w:link w:val="5"/>
    <w:rsid w:val="00373201"/>
    <w:rPr>
      <w:rFonts w:ascii="Times New Roman" w:eastAsia="Times New Roman" w:hAnsi="Times New Roman" w:cs="Times New Roman"/>
      <w:i/>
      <w:sz w:val="28"/>
      <w:szCs w:val="28"/>
      <w:lang w:eastAsia="zh-CN"/>
    </w:rPr>
  </w:style>
  <w:style w:type="numbering" w:customStyle="1" w:styleId="11">
    <w:name w:val="Нет списка1"/>
    <w:next w:val="a3"/>
    <w:semiHidden/>
    <w:rsid w:val="00373201"/>
  </w:style>
  <w:style w:type="numbering" w:customStyle="1" w:styleId="a">
    <w:name w:val="Стиль многоуровневый полужирный курсив"/>
    <w:basedOn w:val="a3"/>
    <w:rsid w:val="00373201"/>
    <w:pPr>
      <w:numPr>
        <w:numId w:val="1"/>
      </w:numPr>
    </w:pPr>
  </w:style>
  <w:style w:type="character" w:customStyle="1" w:styleId="a4">
    <w:name w:val="Основной текст Знак"/>
    <w:link w:val="a5"/>
    <w:locked/>
    <w:rsid w:val="00373201"/>
    <w:rPr>
      <w:sz w:val="24"/>
      <w:szCs w:val="24"/>
      <w:lang w:eastAsia="zh-CN"/>
    </w:rPr>
  </w:style>
  <w:style w:type="paragraph" w:styleId="a5">
    <w:name w:val="Body Text"/>
    <w:basedOn w:val="a0"/>
    <w:link w:val="a4"/>
    <w:rsid w:val="00373201"/>
    <w:pPr>
      <w:widowControl w:val="0"/>
      <w:suppressAutoHyphens/>
      <w:autoSpaceDE w:val="0"/>
      <w:spacing w:after="0" w:line="240" w:lineRule="auto"/>
    </w:pPr>
    <w:rPr>
      <w:sz w:val="24"/>
      <w:szCs w:val="24"/>
      <w:lang w:eastAsia="zh-CN"/>
    </w:rPr>
  </w:style>
  <w:style w:type="character" w:customStyle="1" w:styleId="12">
    <w:name w:val="Основной текст Знак1"/>
    <w:basedOn w:val="a1"/>
    <w:uiPriority w:val="99"/>
    <w:semiHidden/>
    <w:rsid w:val="00373201"/>
  </w:style>
  <w:style w:type="paragraph" w:styleId="a6">
    <w:name w:val="List Paragraph"/>
    <w:basedOn w:val="a0"/>
    <w:uiPriority w:val="34"/>
    <w:qFormat/>
    <w:rsid w:val="00373201"/>
    <w:pPr>
      <w:widowControl w:val="0"/>
      <w:suppressAutoHyphens/>
      <w:autoSpaceDE w:val="0"/>
      <w:spacing w:after="0" w:line="240" w:lineRule="auto"/>
      <w:ind w:left="474" w:hanging="36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Paragraph">
    <w:name w:val="Table Paragraph"/>
    <w:basedOn w:val="a0"/>
    <w:rsid w:val="00373201"/>
    <w:pPr>
      <w:widowControl w:val="0"/>
      <w:suppressAutoHyphens/>
      <w:autoSpaceDE w:val="0"/>
      <w:spacing w:after="0" w:line="240" w:lineRule="auto"/>
      <w:ind w:left="10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1">
    <w:name w:val="Знак Знак3"/>
    <w:rsid w:val="00373201"/>
    <w:rPr>
      <w:sz w:val="24"/>
      <w:szCs w:val="24"/>
      <w:lang w:val="ru-RU" w:eastAsia="zh-CN" w:bidi="ar-SA"/>
    </w:rPr>
  </w:style>
  <w:style w:type="table" w:styleId="a7">
    <w:name w:val="Table Grid"/>
    <w:basedOn w:val="a2"/>
    <w:uiPriority w:val="59"/>
    <w:rsid w:val="003732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1">
    <w:name w:val="toc 5"/>
    <w:basedOn w:val="a0"/>
    <w:qFormat/>
    <w:rsid w:val="00373201"/>
    <w:pPr>
      <w:widowControl w:val="0"/>
      <w:suppressAutoHyphens/>
      <w:autoSpaceDE w:val="0"/>
      <w:spacing w:before="83" w:after="0" w:line="240" w:lineRule="auto"/>
      <w:ind w:left="654" w:hanging="3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2">
    <w:name w:val="toc 3"/>
    <w:basedOn w:val="a0"/>
    <w:qFormat/>
    <w:rsid w:val="00373201"/>
    <w:pPr>
      <w:widowControl w:val="0"/>
      <w:suppressAutoHyphens/>
      <w:autoSpaceDE w:val="0"/>
      <w:spacing w:before="83" w:after="0" w:line="240" w:lineRule="auto"/>
      <w:ind w:left="474" w:hanging="3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Абзац списка1"/>
    <w:basedOn w:val="a0"/>
    <w:rsid w:val="00373201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37320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rmal (Web)"/>
    <w:basedOn w:val="a0"/>
    <w:uiPriority w:val="99"/>
    <w:rsid w:val="0037320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Hyperlink"/>
    <w:semiHidden/>
    <w:rsid w:val="00373201"/>
    <w:rPr>
      <w:rFonts w:cs="Times New Roman"/>
      <w:color w:val="0000FF"/>
      <w:u w:val="single"/>
    </w:rPr>
  </w:style>
  <w:style w:type="paragraph" w:customStyle="1" w:styleId="Default">
    <w:name w:val="Default"/>
    <w:rsid w:val="003732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footnote text"/>
    <w:basedOn w:val="a0"/>
    <w:link w:val="ab"/>
    <w:unhideWhenUsed/>
    <w:rsid w:val="003732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b">
    <w:name w:val="Текст сноски Знак"/>
    <w:basedOn w:val="a1"/>
    <w:link w:val="aa"/>
    <w:rsid w:val="0037320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c">
    <w:name w:val="ПРОСТО"/>
    <w:basedOn w:val="a0"/>
    <w:rsid w:val="00373201"/>
    <w:pPr>
      <w:spacing w:after="0" w:line="360" w:lineRule="auto"/>
      <w:ind w:firstLine="709"/>
      <w:jc w:val="both"/>
    </w:pPr>
    <w:rPr>
      <w:rFonts w:ascii="Times New Roman" w:eastAsia="SimSun" w:hAnsi="Times New Roman" w:cs="Times New Roman"/>
      <w:sz w:val="28"/>
      <w:szCs w:val="24"/>
      <w:lang w:eastAsia="zh-CN"/>
    </w:rPr>
  </w:style>
  <w:style w:type="paragraph" w:customStyle="1" w:styleId="ad">
    <w:name w:val="Содержимое таблицы"/>
    <w:basedOn w:val="a0"/>
    <w:rsid w:val="0037320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">
    <w:name w:val="Основной текст (2)_"/>
    <w:link w:val="21"/>
    <w:locked/>
    <w:rsid w:val="0037320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0"/>
    <w:link w:val="2"/>
    <w:rsid w:val="00373201"/>
    <w:pPr>
      <w:widowControl w:val="0"/>
      <w:shd w:val="clear" w:color="auto" w:fill="FFFFFF"/>
      <w:spacing w:after="720" w:line="240" w:lineRule="atLeast"/>
      <w:jc w:val="both"/>
    </w:pPr>
    <w:rPr>
      <w:sz w:val="28"/>
      <w:szCs w:val="28"/>
    </w:rPr>
  </w:style>
  <w:style w:type="paragraph" w:customStyle="1" w:styleId="p131">
    <w:name w:val="p131"/>
    <w:basedOn w:val="a0"/>
    <w:rsid w:val="0037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373201"/>
    <w:rPr>
      <w:rFonts w:ascii="Times New Roman" w:hAnsi="Times New Roman" w:cs="Times New Roman" w:hint="default"/>
      <w:sz w:val="26"/>
      <w:szCs w:val="26"/>
    </w:rPr>
  </w:style>
  <w:style w:type="paragraph" w:customStyle="1" w:styleId="FR2">
    <w:name w:val="FR2"/>
    <w:rsid w:val="00373201"/>
    <w:pPr>
      <w:widowControl w:val="0"/>
      <w:snapToGrid w:val="0"/>
      <w:spacing w:before="60" w:after="0" w:line="360" w:lineRule="auto"/>
      <w:ind w:left="560"/>
    </w:pPr>
    <w:rPr>
      <w:rFonts w:ascii="Arial" w:eastAsia="Times New Roman" w:hAnsi="Arial" w:cs="Times New Roman"/>
      <w:sz w:val="32"/>
      <w:szCs w:val="20"/>
      <w:lang w:eastAsia="ru-RU"/>
    </w:rPr>
  </w:style>
  <w:style w:type="paragraph" w:styleId="20">
    <w:name w:val="Body Text Indent 2"/>
    <w:basedOn w:val="a0"/>
    <w:link w:val="22"/>
    <w:uiPriority w:val="99"/>
    <w:semiHidden/>
    <w:unhideWhenUsed/>
    <w:rsid w:val="002B36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0"/>
    <w:uiPriority w:val="99"/>
    <w:semiHidden/>
    <w:rsid w:val="002B36D9"/>
  </w:style>
  <w:style w:type="character" w:styleId="ae">
    <w:name w:val="footnote reference"/>
    <w:semiHidden/>
    <w:rsid w:val="002B36D9"/>
    <w:rPr>
      <w:vertAlign w:val="superscript"/>
    </w:rPr>
  </w:style>
  <w:style w:type="paragraph" w:styleId="af">
    <w:name w:val="Balloon Text"/>
    <w:basedOn w:val="a0"/>
    <w:link w:val="af0"/>
    <w:uiPriority w:val="99"/>
    <w:semiHidden/>
    <w:unhideWhenUsed/>
    <w:rsid w:val="002B5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B5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s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2569444444444481E-2"/>
          <c:y val="4.7222222222222256E-2"/>
          <c:w val="0.70901374307378262"/>
          <c:h val="0.843928883889514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Совместимые супруги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Ie</c:v>
                </c:pt>
                <c:pt idx="1">
                  <c:v>Iw</c:v>
                </c:pt>
                <c:pt idx="2">
                  <c:v>Ce</c:v>
                </c:pt>
                <c:pt idx="3">
                  <c:v>Cw</c:v>
                </c:pt>
                <c:pt idx="4">
                  <c:v>Ae</c:v>
                </c:pt>
                <c:pt idx="5">
                  <c:v>Aw</c:v>
                </c:pt>
              </c:strCache>
            </c:strRef>
          </c:cat>
          <c:val>
            <c:numRef>
              <c:f>Лист1!$B$2:$B$7</c:f>
              <c:numCache>
                <c:formatCode>\О\с\н\о\в\н\о\й</c:formatCode>
                <c:ptCount val="6"/>
                <c:pt idx="0">
                  <c:v>4.458333333333333</c:v>
                </c:pt>
                <c:pt idx="1">
                  <c:v>4.458333333333333</c:v>
                </c:pt>
                <c:pt idx="2">
                  <c:v>2.5</c:v>
                </c:pt>
                <c:pt idx="3">
                  <c:v>2.5416666666666665</c:v>
                </c:pt>
                <c:pt idx="4">
                  <c:v>6.625</c:v>
                </c:pt>
                <c:pt idx="5">
                  <c:v>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26-4288-8980-B75531F329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Несовместимые супруги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Ie</c:v>
                </c:pt>
                <c:pt idx="1">
                  <c:v>Iw</c:v>
                </c:pt>
                <c:pt idx="2">
                  <c:v>Ce</c:v>
                </c:pt>
                <c:pt idx="3">
                  <c:v>Cw</c:v>
                </c:pt>
                <c:pt idx="4">
                  <c:v>Ae</c:v>
                </c:pt>
                <c:pt idx="5">
                  <c:v>Aw</c:v>
                </c:pt>
              </c:strCache>
            </c:strRef>
          </c:cat>
          <c:val>
            <c:numRef>
              <c:f>Лист1!$C$2:$C$7</c:f>
              <c:numCache>
                <c:formatCode>\О\с\н\о\в\н\о\й</c:formatCode>
                <c:ptCount val="6"/>
                <c:pt idx="0">
                  <c:v>4.5</c:v>
                </c:pt>
                <c:pt idx="1">
                  <c:v>4.4375</c:v>
                </c:pt>
                <c:pt idx="2">
                  <c:v>6.625</c:v>
                </c:pt>
                <c:pt idx="3">
                  <c:v>6.375</c:v>
                </c:pt>
                <c:pt idx="4">
                  <c:v>2.5625</c:v>
                </c:pt>
                <c:pt idx="5">
                  <c:v>2.375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26-4288-8980-B75531F329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753536"/>
        <c:axId val="76804480"/>
      </c:barChart>
      <c:catAx>
        <c:axId val="76753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6804480"/>
        <c:crosses val="autoZero"/>
        <c:auto val="1"/>
        <c:lblAlgn val="ctr"/>
        <c:lblOffset val="100"/>
        <c:noMultiLvlLbl val="0"/>
      </c:catAx>
      <c:valAx>
        <c:axId val="76804480"/>
        <c:scaling>
          <c:orientation val="minMax"/>
        </c:scaling>
        <c:delete val="0"/>
        <c:axPos val="l"/>
        <c:majorGridlines/>
        <c:numFmt formatCode="\О\с\н\о\в\н\о\й" sourceLinked="1"/>
        <c:majorTickMark val="out"/>
        <c:minorTickMark val="none"/>
        <c:tickLblPos val="nextTo"/>
        <c:crossAx val="76753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809199318568998"/>
          <c:y val="0.37662337662337664"/>
          <c:w val="0.22316865417376491"/>
          <c:h val="0.31493506493506496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906" baseline="0">
          <a:latin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8917</Words>
  <Characters>50830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Маргарита Донцова</cp:lastModifiedBy>
  <cp:revision>2</cp:revision>
  <dcterms:created xsi:type="dcterms:W3CDTF">2019-06-13T12:53:00Z</dcterms:created>
  <dcterms:modified xsi:type="dcterms:W3CDTF">2019-06-13T12:53:00Z</dcterms:modified>
</cp:coreProperties>
</file>